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94239A" w:rsidRPr="00774F15" w:rsidTr="009D343A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9A" w:rsidRPr="00774F15" w:rsidRDefault="0094239A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предметов гуманитарного цикла.________________Вырмаскина И.В.</w:t>
            </w:r>
          </w:p>
          <w:p w:rsidR="0094239A" w:rsidRPr="00774F15" w:rsidRDefault="0094239A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4239A" w:rsidRPr="00774F15" w:rsidRDefault="0094239A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239A" w:rsidRPr="00774F15" w:rsidRDefault="0094239A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39A" w:rsidRPr="00774F15" w:rsidRDefault="0094239A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4239A" w:rsidRPr="00774F15" w:rsidRDefault="0094239A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94239A" w:rsidRPr="00774F15" w:rsidRDefault="0094239A" w:rsidP="009D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 Е.Ю.</w:t>
            </w:r>
          </w:p>
          <w:p w:rsidR="0094239A" w:rsidRPr="00774F15" w:rsidRDefault="0094239A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39A" w:rsidRPr="00774F15" w:rsidRDefault="0094239A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94239A" w:rsidRPr="00774F15" w:rsidRDefault="0094239A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2016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94239A" w:rsidRPr="00774F15" w:rsidRDefault="0094239A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4239A" w:rsidRDefault="0094239A" w:rsidP="0094239A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39F57F" wp14:editId="648BF807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9A" w:rsidRDefault="0094239A" w:rsidP="0094239A"/>
    <w:p w:rsidR="0094239A" w:rsidRDefault="0094239A" w:rsidP="00942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«РУССКИЙ ЯЗЫК».</w:t>
      </w:r>
    </w:p>
    <w:p w:rsidR="0094239A" w:rsidRDefault="0094239A" w:rsidP="00942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9A" w:rsidRDefault="0094239A" w:rsidP="00942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9A" w:rsidRDefault="0094239A" w:rsidP="009423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9A" w:rsidRPr="00774F15" w:rsidRDefault="0094239A" w:rsidP="00942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5-9                                                                      Составители: Вырмаскина И.В., Шувалова И.В., Гончаренко Т.А.</w:t>
      </w:r>
    </w:p>
    <w:p w:rsidR="0094239A" w:rsidRDefault="0094239A" w:rsidP="0094239A"/>
    <w:p w:rsidR="0094239A" w:rsidRDefault="0094239A" w:rsidP="0094239A"/>
    <w:p w:rsidR="0094239A" w:rsidRDefault="0094239A" w:rsidP="0094239A"/>
    <w:p w:rsidR="0094239A" w:rsidRDefault="0094239A" w:rsidP="009423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2016.</w:t>
      </w:r>
    </w:p>
    <w:p w:rsidR="008103A3" w:rsidRDefault="008103A3" w:rsidP="008103A3">
      <w:pPr>
        <w:tabs>
          <w:tab w:val="left" w:pos="1740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03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103A3" w:rsidRDefault="008103A3" w:rsidP="008103A3">
      <w:pPr>
        <w:tabs>
          <w:tab w:val="left" w:pos="174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03A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по русскому языку разработана в соответствии с:</w:t>
      </w:r>
    </w:p>
    <w:p w:rsidR="008103A3" w:rsidRDefault="008103A3" w:rsidP="008103A3">
      <w:pPr>
        <w:tabs>
          <w:tab w:val="left" w:pos="174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 декабря 2010 г. №1897);</w:t>
      </w:r>
    </w:p>
    <w:p w:rsidR="008103A3" w:rsidRDefault="008103A3" w:rsidP="008103A3">
      <w:pPr>
        <w:tabs>
          <w:tab w:val="left" w:pos="174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авторской программой</w:t>
      </w:r>
      <w:r w:rsidRPr="006403A2">
        <w:rPr>
          <w:rFonts w:ascii="Times New Roman" w:hAnsi="Times New Roman" w:cs="Times New Roman"/>
          <w:sz w:val="28"/>
          <w:szCs w:val="28"/>
        </w:rPr>
        <w:t xml:space="preserve"> по русскому языку для 5-9 классов общеобразовательных учреждений авторов Баранова М.Т., Ладыженской Т.А., Шанского М.Т.</w:t>
      </w:r>
      <w:r>
        <w:rPr>
          <w:rFonts w:ascii="Times New Roman" w:hAnsi="Times New Roman" w:cs="Times New Roman"/>
          <w:sz w:val="28"/>
          <w:szCs w:val="28"/>
        </w:rPr>
        <w:t>,Москва: Просвещение, 2014</w:t>
      </w:r>
    </w:p>
    <w:p w:rsidR="008103A3" w:rsidRDefault="008103A3" w:rsidP="008103A3">
      <w:pPr>
        <w:tabs>
          <w:tab w:val="left" w:pos="174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ООП ООО МБОУ Школы №37 г.о. Самара</w:t>
      </w:r>
    </w:p>
    <w:p w:rsidR="008103A3" w:rsidRPr="00FF01CE" w:rsidRDefault="008103A3" w:rsidP="008103A3">
      <w:pPr>
        <w:tabs>
          <w:tab w:val="left" w:pos="174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F01CE">
        <w:rPr>
          <w:rFonts w:ascii="Times New Roman" w:hAnsi="Times New Roman" w:cs="Times New Roman"/>
          <w:sz w:val="28"/>
          <w:szCs w:val="28"/>
        </w:rPr>
        <w:t xml:space="preserve">Учебники:  </w:t>
      </w:r>
    </w:p>
    <w:p w:rsidR="008103A3" w:rsidRPr="00FF01CE" w:rsidRDefault="008103A3" w:rsidP="008103A3">
      <w:pPr>
        <w:tabs>
          <w:tab w:val="left" w:pos="174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- </w:t>
      </w:r>
      <w:r w:rsidRPr="00FF01CE">
        <w:rPr>
          <w:rFonts w:ascii="Times New Roman" w:hAnsi="Times New Roman" w:cs="Times New Roman"/>
          <w:sz w:val="28"/>
          <w:szCs w:val="28"/>
        </w:rPr>
        <w:t xml:space="preserve"> Баранов М.Т., Ладыженская Т.А., Тростенцова Л.А. и др. Русский язык. 5 класс: Учебник для общеобразовательных учреждений. Москва: Просвещение</w:t>
      </w:r>
      <w:r>
        <w:rPr>
          <w:rFonts w:ascii="Times New Roman" w:hAnsi="Times New Roman" w:cs="Times New Roman"/>
          <w:sz w:val="28"/>
          <w:szCs w:val="28"/>
        </w:rPr>
        <w:t>, 2015</w:t>
      </w:r>
    </w:p>
    <w:p w:rsidR="008103A3" w:rsidRPr="00FF01CE" w:rsidRDefault="008103A3" w:rsidP="008103A3">
      <w:pPr>
        <w:tabs>
          <w:tab w:val="left" w:pos="174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F01CE">
        <w:rPr>
          <w:rFonts w:ascii="Times New Roman" w:hAnsi="Times New Roman" w:cs="Times New Roman"/>
          <w:sz w:val="28"/>
          <w:szCs w:val="28"/>
        </w:rPr>
        <w:t>6 класс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01CE">
        <w:rPr>
          <w:rFonts w:ascii="Times New Roman" w:hAnsi="Times New Roman" w:cs="Times New Roman"/>
          <w:sz w:val="28"/>
          <w:szCs w:val="28"/>
        </w:rPr>
        <w:t xml:space="preserve"> Баранов М.Т., Ладыженская Т.А., Тростенцова Л.А. и др. Русский язык. 6 класс: Учебник для общеобразовательных учреждений. Москва: Просвещение</w:t>
      </w:r>
      <w:r>
        <w:rPr>
          <w:rFonts w:ascii="Times New Roman" w:hAnsi="Times New Roman" w:cs="Times New Roman"/>
          <w:sz w:val="28"/>
          <w:szCs w:val="28"/>
        </w:rPr>
        <w:t>, 2016</w:t>
      </w:r>
    </w:p>
    <w:p w:rsidR="008103A3" w:rsidRPr="00FF01CE" w:rsidRDefault="008103A3" w:rsidP="008103A3">
      <w:pPr>
        <w:tabs>
          <w:tab w:val="left" w:pos="174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F01CE">
        <w:rPr>
          <w:rFonts w:ascii="Times New Roman" w:hAnsi="Times New Roman" w:cs="Times New Roman"/>
          <w:sz w:val="28"/>
          <w:szCs w:val="28"/>
        </w:rPr>
        <w:t>7 класс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01CE">
        <w:rPr>
          <w:rFonts w:ascii="Times New Roman" w:hAnsi="Times New Roman" w:cs="Times New Roman"/>
          <w:sz w:val="28"/>
          <w:szCs w:val="28"/>
        </w:rPr>
        <w:t xml:space="preserve"> Баранов М.Т., Ладыженская Т.А., Тростенцова Л.А. и др. Русский язык. 7 класс: Учебник для общеобразовательных учреждений. Москва: Просвещение</w:t>
      </w:r>
      <w:r>
        <w:rPr>
          <w:rFonts w:ascii="Times New Roman" w:hAnsi="Times New Roman" w:cs="Times New Roman"/>
          <w:sz w:val="28"/>
          <w:szCs w:val="28"/>
        </w:rPr>
        <w:t>, 2014</w:t>
      </w:r>
    </w:p>
    <w:p w:rsidR="008103A3" w:rsidRPr="00FF01CE" w:rsidRDefault="008103A3" w:rsidP="008103A3">
      <w:pPr>
        <w:tabs>
          <w:tab w:val="left" w:pos="174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F01CE">
        <w:rPr>
          <w:rFonts w:ascii="Times New Roman" w:hAnsi="Times New Roman" w:cs="Times New Roman"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01CE">
        <w:rPr>
          <w:rFonts w:ascii="Times New Roman" w:hAnsi="Times New Roman" w:cs="Times New Roman"/>
          <w:sz w:val="28"/>
          <w:szCs w:val="28"/>
        </w:rPr>
        <w:t xml:space="preserve"> Баранов М.Т., Ладыженская Т.А., Тросте</w:t>
      </w:r>
      <w:r>
        <w:rPr>
          <w:rFonts w:ascii="Times New Roman" w:hAnsi="Times New Roman" w:cs="Times New Roman"/>
          <w:sz w:val="28"/>
          <w:szCs w:val="28"/>
        </w:rPr>
        <w:t>нцова Л.А. и др. Русский язык. 8</w:t>
      </w:r>
      <w:r w:rsidRPr="00FF01CE"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учреждений. Москва: Просвещение</w:t>
      </w:r>
      <w:r>
        <w:rPr>
          <w:rFonts w:ascii="Times New Roman" w:hAnsi="Times New Roman" w:cs="Times New Roman"/>
          <w:sz w:val="28"/>
          <w:szCs w:val="28"/>
        </w:rPr>
        <w:t>, 2014</w:t>
      </w:r>
    </w:p>
    <w:p w:rsidR="008103A3" w:rsidRDefault="008103A3" w:rsidP="008103A3">
      <w:pPr>
        <w:tabs>
          <w:tab w:val="left" w:pos="174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F01CE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01CE">
        <w:rPr>
          <w:rFonts w:ascii="Times New Roman" w:hAnsi="Times New Roman" w:cs="Times New Roman"/>
          <w:sz w:val="28"/>
          <w:szCs w:val="28"/>
        </w:rPr>
        <w:t xml:space="preserve"> Баранов М.Т., Ладыженская Т.А., Тросте</w:t>
      </w:r>
      <w:r>
        <w:rPr>
          <w:rFonts w:ascii="Times New Roman" w:hAnsi="Times New Roman" w:cs="Times New Roman"/>
          <w:sz w:val="28"/>
          <w:szCs w:val="28"/>
        </w:rPr>
        <w:t>нцова Л.А. и др. Русский язык. 9</w:t>
      </w:r>
      <w:r w:rsidRPr="00FF01CE">
        <w:rPr>
          <w:rFonts w:ascii="Times New Roman" w:hAnsi="Times New Roman" w:cs="Times New Roman"/>
          <w:sz w:val="28"/>
          <w:szCs w:val="28"/>
        </w:rPr>
        <w:t xml:space="preserve"> класс: Учебник для общеобразовательных учреждений. Москва: Просвещение</w:t>
      </w:r>
      <w:r>
        <w:rPr>
          <w:rFonts w:ascii="Times New Roman" w:hAnsi="Times New Roman" w:cs="Times New Roman"/>
          <w:sz w:val="28"/>
          <w:szCs w:val="28"/>
        </w:rPr>
        <w:t>, 2014</w:t>
      </w:r>
    </w:p>
    <w:p w:rsidR="008103A3" w:rsidRDefault="008103A3" w:rsidP="008103A3">
      <w:pPr>
        <w:tabs>
          <w:tab w:val="left" w:pos="1740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666A72">
        <w:rPr>
          <w:rFonts w:ascii="Times New Roman" w:hAnsi="Times New Roman" w:cs="Times New Roman"/>
          <w:sz w:val="28"/>
          <w:szCs w:val="28"/>
        </w:rPr>
        <w:t>С учётом компонента образовательного учреждения в учеб</w:t>
      </w:r>
      <w:r>
        <w:rPr>
          <w:rFonts w:ascii="Times New Roman" w:hAnsi="Times New Roman" w:cs="Times New Roman"/>
          <w:sz w:val="28"/>
          <w:szCs w:val="28"/>
        </w:rPr>
        <w:t>ном  плане МБОУ Школа № 37 г.о. Самара</w:t>
      </w:r>
      <w:r w:rsidRPr="00666A72">
        <w:rPr>
          <w:rFonts w:ascii="Times New Roman" w:hAnsi="Times New Roman" w:cs="Times New Roman"/>
          <w:sz w:val="28"/>
          <w:szCs w:val="28"/>
        </w:rPr>
        <w:t xml:space="preserve"> на изучение русского языка в 5- 9 классах предусмотре</w:t>
      </w:r>
      <w:r>
        <w:rPr>
          <w:rFonts w:ascii="Times New Roman" w:hAnsi="Times New Roman" w:cs="Times New Roman"/>
          <w:sz w:val="28"/>
          <w:szCs w:val="28"/>
        </w:rPr>
        <w:t xml:space="preserve">но: 5 – 7 класс - 204 часа,   </w:t>
      </w:r>
      <w:r w:rsidRPr="00666A72">
        <w:rPr>
          <w:rFonts w:ascii="Times New Roman" w:hAnsi="Times New Roman" w:cs="Times New Roman"/>
          <w:sz w:val="28"/>
          <w:szCs w:val="28"/>
        </w:rPr>
        <w:t>8 класс - 136 часов, в 9</w:t>
      </w:r>
      <w:r>
        <w:rPr>
          <w:rFonts w:ascii="Times New Roman" w:hAnsi="Times New Roman" w:cs="Times New Roman"/>
          <w:sz w:val="28"/>
          <w:szCs w:val="28"/>
        </w:rPr>
        <w:t xml:space="preserve"> классе –  102 часа.</w:t>
      </w:r>
    </w:p>
    <w:p w:rsidR="008103A3" w:rsidRPr="00666A72" w:rsidRDefault="008103A3" w:rsidP="008103A3">
      <w:pPr>
        <w:tabs>
          <w:tab w:val="left" w:pos="1740"/>
        </w:tabs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25A65">
        <w:rPr>
          <w:rFonts w:ascii="Times New Roman" w:hAnsi="Times New Roman" w:cs="Times New Roman"/>
          <w:sz w:val="28"/>
          <w:szCs w:val="28"/>
        </w:rPr>
        <w:t>Изменения, вне</w:t>
      </w:r>
      <w:r>
        <w:rPr>
          <w:rFonts w:ascii="Times New Roman" w:hAnsi="Times New Roman" w:cs="Times New Roman"/>
          <w:sz w:val="28"/>
          <w:szCs w:val="28"/>
        </w:rPr>
        <w:t>сенные в авторскую программу в 5</w:t>
      </w:r>
      <w:r w:rsidRPr="00C25A65">
        <w:rPr>
          <w:rFonts w:ascii="Times New Roman" w:hAnsi="Times New Roman" w:cs="Times New Roman"/>
          <w:sz w:val="28"/>
          <w:szCs w:val="28"/>
        </w:rPr>
        <w:t xml:space="preserve"> классе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839"/>
        <w:gridCol w:w="4712"/>
      </w:tblGrid>
      <w:tr w:rsidR="008103A3" w:rsidRPr="00C360BC" w:rsidTr="00215A0D">
        <w:tc>
          <w:tcPr>
            <w:tcW w:w="4819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496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Количество часов, предусмотренных в авторской программе</w:t>
            </w:r>
          </w:p>
        </w:tc>
        <w:tc>
          <w:tcPr>
            <w:tcW w:w="483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Количество часов, предусмотренных в рабочей  программе</w:t>
            </w:r>
          </w:p>
        </w:tc>
      </w:tr>
      <w:tr w:rsidR="008103A3" w:rsidRPr="00C360BC" w:rsidTr="00215A0D">
        <w:tc>
          <w:tcPr>
            <w:tcW w:w="4819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Язык  и общение</w:t>
            </w:r>
          </w:p>
        </w:tc>
        <w:tc>
          <w:tcPr>
            <w:tcW w:w="496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2ч + 1ч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р.р</w:t>
            </w:r>
          </w:p>
        </w:tc>
        <w:tc>
          <w:tcPr>
            <w:tcW w:w="483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3ч + 1ч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р.р.</w:t>
            </w:r>
          </w:p>
        </w:tc>
      </w:tr>
      <w:tr w:rsidR="008103A3" w:rsidRPr="00C360BC" w:rsidTr="00215A0D">
        <w:tc>
          <w:tcPr>
            <w:tcW w:w="4819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496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17ч + 3ч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р.р.</w:t>
            </w:r>
          </w:p>
        </w:tc>
        <w:tc>
          <w:tcPr>
            <w:tcW w:w="483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19ч + 4ч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р.р.</w:t>
            </w:r>
          </w:p>
        </w:tc>
      </w:tr>
      <w:tr w:rsidR="008103A3" w:rsidRPr="00C360BC" w:rsidTr="00215A0D">
        <w:tc>
          <w:tcPr>
            <w:tcW w:w="4819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496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23ч + 7ч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р.р.</w:t>
            </w:r>
          </w:p>
        </w:tc>
        <w:tc>
          <w:tcPr>
            <w:tcW w:w="483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28ч + 7ч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р.р.</w:t>
            </w:r>
          </w:p>
        </w:tc>
      </w:tr>
      <w:tr w:rsidR="008103A3" w:rsidRPr="00C360BC" w:rsidTr="00215A0D">
        <w:tc>
          <w:tcPr>
            <w:tcW w:w="4819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Орфоэпия. </w:t>
            </w:r>
          </w:p>
        </w:tc>
        <w:tc>
          <w:tcPr>
            <w:tcW w:w="496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12ч + 3ч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р.р.</w:t>
            </w:r>
          </w:p>
        </w:tc>
        <w:tc>
          <w:tcPr>
            <w:tcW w:w="483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13 ч + 5ч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8103A3" w:rsidRPr="00C360BC" w:rsidTr="00215A0D">
        <w:tc>
          <w:tcPr>
            <w:tcW w:w="4819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496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6ч + 2ч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р.р.</w:t>
            </w:r>
          </w:p>
        </w:tc>
        <w:tc>
          <w:tcPr>
            <w:tcW w:w="483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8 ч + 4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р.р.</w:t>
            </w:r>
          </w:p>
        </w:tc>
      </w:tr>
      <w:tr w:rsidR="008103A3" w:rsidRPr="00C360BC" w:rsidTr="00215A0D">
        <w:tc>
          <w:tcPr>
            <w:tcW w:w="4819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 xml:space="preserve">Морфемика. Орфография. </w:t>
            </w:r>
          </w:p>
        </w:tc>
        <w:tc>
          <w:tcPr>
            <w:tcW w:w="496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18ч + 4ч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р.р.</w:t>
            </w:r>
          </w:p>
        </w:tc>
        <w:tc>
          <w:tcPr>
            <w:tcW w:w="483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21 ч + 6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8103A3" w:rsidRPr="00C360BC" w:rsidTr="00215A0D">
        <w:tc>
          <w:tcPr>
            <w:tcW w:w="4819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Морфология. Имя существительное</w:t>
            </w:r>
          </w:p>
        </w:tc>
        <w:tc>
          <w:tcPr>
            <w:tcW w:w="496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17ч + 4ч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р.р.</w:t>
            </w:r>
          </w:p>
        </w:tc>
        <w:tc>
          <w:tcPr>
            <w:tcW w:w="483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18 ч + 6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8103A3" w:rsidRPr="00C360BC" w:rsidTr="00215A0D">
        <w:tc>
          <w:tcPr>
            <w:tcW w:w="4819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96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10ч + 4ч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р.р.</w:t>
            </w:r>
          </w:p>
        </w:tc>
        <w:tc>
          <w:tcPr>
            <w:tcW w:w="483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11 ч + 5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8103A3" w:rsidRPr="00C360BC" w:rsidTr="00215A0D">
        <w:tc>
          <w:tcPr>
            <w:tcW w:w="4819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496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29ч + 6ч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р.р.</w:t>
            </w:r>
          </w:p>
        </w:tc>
        <w:tc>
          <w:tcPr>
            <w:tcW w:w="483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29ч + 7ч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р.р.</w:t>
            </w:r>
          </w:p>
        </w:tc>
      </w:tr>
      <w:tr w:rsidR="008103A3" w:rsidRPr="00C360BC" w:rsidTr="00215A0D">
        <w:tc>
          <w:tcPr>
            <w:tcW w:w="4819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496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5ч + 2ч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р.р.</w:t>
            </w:r>
          </w:p>
        </w:tc>
        <w:tc>
          <w:tcPr>
            <w:tcW w:w="4831" w:type="dxa"/>
            <w:noWrap/>
          </w:tcPr>
          <w:p w:rsidR="008103A3" w:rsidRPr="00C360BC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60BC">
              <w:rPr>
                <w:rFonts w:ascii="Times New Roman" w:hAnsi="Times New Roman" w:cs="Times New Roman"/>
                <w:sz w:val="24"/>
                <w:szCs w:val="24"/>
              </w:rPr>
              <w:t>7ч + 2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    р.р.</w:t>
            </w:r>
          </w:p>
        </w:tc>
      </w:tr>
    </w:tbl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103A3" w:rsidRPr="003957C7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57C7">
        <w:rPr>
          <w:rFonts w:ascii="Times New Roman" w:eastAsia="Calibri" w:hAnsi="Times New Roman" w:cs="Times New Roman"/>
          <w:sz w:val="28"/>
          <w:szCs w:val="28"/>
        </w:rPr>
        <w:t>Изменения, вне</w:t>
      </w:r>
      <w:r>
        <w:rPr>
          <w:rFonts w:ascii="Times New Roman" w:eastAsia="Calibri" w:hAnsi="Times New Roman" w:cs="Times New Roman"/>
          <w:sz w:val="28"/>
          <w:szCs w:val="28"/>
        </w:rPr>
        <w:t>сенные в авторскую программу в 7</w:t>
      </w:r>
      <w:r w:rsidRPr="003957C7">
        <w:rPr>
          <w:rFonts w:ascii="Times New Roman" w:eastAsia="Calibri" w:hAnsi="Times New Roman" w:cs="Times New Roman"/>
          <w:sz w:val="28"/>
          <w:szCs w:val="28"/>
        </w:rPr>
        <w:t xml:space="preserve">  классе</w:t>
      </w:r>
    </w:p>
    <w:tbl>
      <w:tblPr>
        <w:tblW w:w="145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959"/>
        <w:gridCol w:w="4818"/>
      </w:tblGrid>
      <w:tr w:rsidR="008103A3" w:rsidRPr="003957C7" w:rsidTr="00215A0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C7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</w:t>
            </w:r>
          </w:p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8103A3" w:rsidRPr="003957C7" w:rsidTr="00215A0D">
        <w:trPr>
          <w:trHeight w:val="25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7C7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</w:tr>
      <w:tr w:rsidR="008103A3" w:rsidRPr="003957C7" w:rsidTr="00215A0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в 5-6</w:t>
            </w:r>
            <w:r w:rsidRPr="0039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15ч+1ч р.р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15ч+3ч р.р.</w:t>
            </w:r>
          </w:p>
        </w:tc>
      </w:tr>
      <w:tr w:rsidR="008103A3" w:rsidRPr="003957C7" w:rsidTr="00215A0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26ч+7ч р.р.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F01CE">
              <w:rPr>
                <w:rFonts w:ascii="Times New Roman" w:hAnsi="Times New Roman" w:cs="Times New Roman"/>
                <w:sz w:val="24"/>
                <w:szCs w:val="24"/>
              </w:rPr>
              <w:t>ч+6ч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</w:p>
        </w:tc>
      </w:tr>
      <w:tr w:rsidR="008103A3" w:rsidRPr="003957C7" w:rsidTr="00215A0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10ч+1ч р.р.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15ч+2ч р.р.</w:t>
            </w:r>
          </w:p>
        </w:tc>
      </w:tr>
      <w:tr w:rsidR="008103A3" w:rsidRPr="003957C7" w:rsidTr="00215A0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Наречие</w:t>
            </w:r>
            <w:r w:rsidRPr="00395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26ч+5ч р.р.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29ч+4ч р.р.</w:t>
            </w:r>
          </w:p>
        </w:tc>
      </w:tr>
      <w:tr w:rsidR="008103A3" w:rsidRPr="003957C7" w:rsidTr="00215A0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2ч+2ч р.р.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01CE">
              <w:rPr>
                <w:rFonts w:ascii="Times New Roman" w:hAnsi="Times New Roman" w:cs="Times New Roman"/>
                <w:sz w:val="24"/>
                <w:szCs w:val="24"/>
              </w:rPr>
              <w:t>ч+2ч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8103A3" w:rsidRPr="003957C7" w:rsidTr="00215A0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16ч+3</w:t>
            </w:r>
            <w:r w:rsidRPr="00FF01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8103A3" w:rsidRPr="003957C7" w:rsidTr="00215A0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11ч+1ч р.р.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01CE">
              <w:rPr>
                <w:rFonts w:ascii="Times New Roman" w:hAnsi="Times New Roman" w:cs="Times New Roman"/>
                <w:sz w:val="24"/>
                <w:szCs w:val="24"/>
              </w:rPr>
              <w:t>ч+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01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8103A3" w:rsidRPr="003957C7" w:rsidTr="00215A0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10ч+2ч р.р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01CE">
              <w:rPr>
                <w:rFonts w:ascii="Times New Roman" w:hAnsi="Times New Roman" w:cs="Times New Roman"/>
                <w:sz w:val="24"/>
                <w:szCs w:val="24"/>
              </w:rPr>
              <w:t>ч+4ч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8103A3" w:rsidRPr="003957C7" w:rsidTr="00215A0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Междометие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8103A3" w:rsidRPr="003957C7" w:rsidTr="00215A0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в 5-7 классах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8+2ч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3" w:rsidRPr="003957C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01CE">
              <w:rPr>
                <w:rFonts w:ascii="Times New Roman" w:hAnsi="Times New Roman" w:cs="Times New Roman"/>
                <w:sz w:val="24"/>
                <w:szCs w:val="24"/>
              </w:rPr>
              <w:t>ч+2ч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:rsidR="008103A3" w:rsidRPr="003957C7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03A3" w:rsidRDefault="008103A3" w:rsidP="008103A3">
      <w:pPr>
        <w:rPr>
          <w:lang w:val="en-US"/>
        </w:rPr>
      </w:pPr>
    </w:p>
    <w:p w:rsidR="008103A3" w:rsidRPr="00D30DB9" w:rsidRDefault="008103A3" w:rsidP="008103A3">
      <w:pPr>
        <w:rPr>
          <w:lang w:val="en-US"/>
        </w:rPr>
      </w:pPr>
    </w:p>
    <w:p w:rsidR="008103A3" w:rsidRPr="000572A5" w:rsidRDefault="008103A3" w:rsidP="008103A3">
      <w:pPr>
        <w:tabs>
          <w:tab w:val="left" w:pos="5895"/>
        </w:tabs>
        <w:jc w:val="center"/>
      </w:pPr>
      <w:r w:rsidRPr="00C25A65">
        <w:rPr>
          <w:rFonts w:ascii="Times New Roman" w:hAnsi="Times New Roman" w:cs="Times New Roman"/>
          <w:bCs/>
          <w:sz w:val="28"/>
          <w:szCs w:val="28"/>
        </w:rPr>
        <w:t>Изменения, внесенные в авторскую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программу в 8  классе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839"/>
        <w:gridCol w:w="4712"/>
      </w:tblGrid>
      <w:tr w:rsidR="008103A3" w:rsidRPr="001D21CD" w:rsidTr="00215A0D">
        <w:tc>
          <w:tcPr>
            <w:tcW w:w="4819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496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часов, предусмотренных в авторской программе</w:t>
            </w:r>
          </w:p>
        </w:tc>
        <w:tc>
          <w:tcPr>
            <w:tcW w:w="483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часов, предусмотренных в рабочей  программе</w:t>
            </w:r>
          </w:p>
        </w:tc>
      </w:tr>
      <w:tr w:rsidR="008103A3" w:rsidRPr="001D21CD" w:rsidTr="00215A0D">
        <w:tc>
          <w:tcPr>
            <w:tcW w:w="4819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496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483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</w:tr>
      <w:tr w:rsidR="008103A3" w:rsidRPr="001D21CD" w:rsidTr="00215A0D">
        <w:tc>
          <w:tcPr>
            <w:tcW w:w="4819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в 5-7 кл.</w:t>
            </w:r>
          </w:p>
        </w:tc>
        <w:tc>
          <w:tcPr>
            <w:tcW w:w="496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5ч + 2ч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р.р.</w:t>
            </w:r>
          </w:p>
        </w:tc>
        <w:tc>
          <w:tcPr>
            <w:tcW w:w="483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8ч + 2ч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р.р.</w:t>
            </w:r>
          </w:p>
        </w:tc>
      </w:tr>
      <w:tr w:rsidR="008103A3" w:rsidRPr="001D21CD" w:rsidTr="00215A0D">
        <w:tc>
          <w:tcPr>
            <w:tcW w:w="4819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496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7ч + 1ч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р.р.</w:t>
            </w:r>
          </w:p>
        </w:tc>
        <w:tc>
          <w:tcPr>
            <w:tcW w:w="483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29ч + 1ч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р.р.</w:t>
            </w:r>
          </w:p>
        </w:tc>
      </w:tr>
      <w:tr w:rsidR="008103A3" w:rsidRPr="001D21CD" w:rsidTr="00215A0D">
        <w:tc>
          <w:tcPr>
            <w:tcW w:w="4819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предложение</w:t>
            </w:r>
          </w:p>
        </w:tc>
        <w:tc>
          <w:tcPr>
            <w:tcW w:w="496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2ч + 1ч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р.р.</w:t>
            </w:r>
          </w:p>
        </w:tc>
        <w:tc>
          <w:tcPr>
            <w:tcW w:w="483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3 ч + 1ч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р.р.</w:t>
            </w:r>
          </w:p>
        </w:tc>
      </w:tr>
      <w:tr w:rsidR="008103A3" w:rsidRPr="001D21CD" w:rsidTr="00215A0D">
        <w:tc>
          <w:tcPr>
            <w:tcW w:w="4819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496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6ч + 2ч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р.р.</w:t>
            </w:r>
          </w:p>
        </w:tc>
        <w:tc>
          <w:tcPr>
            <w:tcW w:w="483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10ч + 2ч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р.р.</w:t>
            </w:r>
          </w:p>
        </w:tc>
      </w:tr>
      <w:tr w:rsidR="008103A3" w:rsidRPr="001D21CD" w:rsidTr="00215A0D">
        <w:tc>
          <w:tcPr>
            <w:tcW w:w="4819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496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6ч + 2ч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р.р.</w:t>
            </w:r>
          </w:p>
        </w:tc>
        <w:tc>
          <w:tcPr>
            <w:tcW w:w="483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10 ч + 2ч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р.р.</w:t>
            </w:r>
          </w:p>
        </w:tc>
      </w:tr>
      <w:tr w:rsidR="008103A3" w:rsidRPr="001D21CD" w:rsidTr="00215A0D">
        <w:tc>
          <w:tcPr>
            <w:tcW w:w="4819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496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9ч + 2ч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р.р.</w:t>
            </w:r>
          </w:p>
        </w:tc>
        <w:tc>
          <w:tcPr>
            <w:tcW w:w="483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11 ч + 2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р.р.</w:t>
            </w:r>
          </w:p>
        </w:tc>
      </w:tr>
      <w:tr w:rsidR="008103A3" w:rsidRPr="001D21CD" w:rsidTr="00215A0D">
        <w:tc>
          <w:tcPr>
            <w:tcW w:w="4819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96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12ч + 2ч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483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13 ч + 2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р.р.</w:t>
            </w:r>
          </w:p>
        </w:tc>
      </w:tr>
      <w:tr w:rsidR="008103A3" w:rsidRPr="001D21CD" w:rsidTr="00215A0D">
        <w:tc>
          <w:tcPr>
            <w:tcW w:w="4819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496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18ч + 2ч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483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20ч + 2ч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р.р.</w:t>
            </w:r>
          </w:p>
        </w:tc>
      </w:tr>
      <w:tr w:rsidR="008103A3" w:rsidRPr="001D21CD" w:rsidTr="00215A0D">
        <w:tc>
          <w:tcPr>
            <w:tcW w:w="4819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</w:t>
            </w:r>
          </w:p>
        </w:tc>
        <w:tc>
          <w:tcPr>
            <w:tcW w:w="496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4ч</w:t>
            </w:r>
          </w:p>
        </w:tc>
        <w:tc>
          <w:tcPr>
            <w:tcW w:w="483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5ч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   р.р.</w:t>
            </w:r>
          </w:p>
        </w:tc>
      </w:tr>
      <w:tr w:rsidR="008103A3" w:rsidRPr="001D21CD" w:rsidTr="00215A0D">
        <w:tc>
          <w:tcPr>
            <w:tcW w:w="4819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496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5ч+2ч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р.р.</w:t>
            </w:r>
          </w:p>
        </w:tc>
        <w:tc>
          <w:tcPr>
            <w:tcW w:w="483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8ч+2ч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р.р.</w:t>
            </w:r>
          </w:p>
        </w:tc>
      </w:tr>
      <w:tr w:rsidR="008103A3" w:rsidRPr="001D21CD" w:rsidTr="00215A0D">
        <w:tc>
          <w:tcPr>
            <w:tcW w:w="4819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Чужая речь</w:t>
            </w:r>
          </w:p>
        </w:tc>
        <w:tc>
          <w:tcPr>
            <w:tcW w:w="496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6ч+1ч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р.р.</w:t>
            </w:r>
          </w:p>
        </w:tc>
        <w:tc>
          <w:tcPr>
            <w:tcW w:w="483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8ч+1ч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р.р.</w:t>
            </w:r>
          </w:p>
        </w:tc>
      </w:tr>
      <w:tr w:rsidR="008103A3" w:rsidRPr="001D21CD" w:rsidTr="00215A0D">
        <w:tc>
          <w:tcPr>
            <w:tcW w:w="4819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496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5ч+1ч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р.р.</w:t>
            </w:r>
          </w:p>
        </w:tc>
        <w:tc>
          <w:tcPr>
            <w:tcW w:w="4831" w:type="dxa"/>
            <w:noWrap/>
          </w:tcPr>
          <w:p w:rsidR="008103A3" w:rsidRPr="001D21CD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1CD">
              <w:rPr>
                <w:rFonts w:ascii="Times New Roman" w:hAnsi="Times New Roman" w:cs="Times New Roman"/>
                <w:bCs/>
                <w:sz w:val="24"/>
                <w:szCs w:val="24"/>
              </w:rPr>
              <w:t>9ч+1ч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р.р.</w:t>
            </w:r>
          </w:p>
        </w:tc>
      </w:tr>
    </w:tbl>
    <w:p w:rsidR="008103A3" w:rsidRPr="001D21CD" w:rsidRDefault="008103A3" w:rsidP="008103A3">
      <w:pPr>
        <w:tabs>
          <w:tab w:val="left" w:pos="174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103A3" w:rsidRPr="003957C7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03A3" w:rsidRPr="003957C7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103A3" w:rsidRDefault="008103A3" w:rsidP="008103A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A3" w:rsidRDefault="008103A3" w:rsidP="008103A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A3" w:rsidRDefault="008103A3" w:rsidP="008103A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103A3" w:rsidRPr="00C456DA" w:rsidRDefault="008103A3" w:rsidP="008103A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56D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изучения учебного предмета "Русский язык"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</w:t>
      </w:r>
      <w:r w:rsidRPr="00C456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C456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изучения русского языка.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ученика будут сформированы:</w:t>
      </w:r>
    </w:p>
    <w:p w:rsidR="008103A3" w:rsidRPr="00C456DA" w:rsidRDefault="008103A3" w:rsidP="008103A3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8103A3" w:rsidRPr="00C456DA" w:rsidRDefault="008103A3" w:rsidP="008103A3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писателей.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получит возможность сформировать:</w:t>
      </w:r>
    </w:p>
    <w:p w:rsidR="008103A3" w:rsidRPr="00C456DA" w:rsidRDefault="008103A3" w:rsidP="008103A3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103A3" w:rsidRPr="00C456DA" w:rsidRDefault="008103A3" w:rsidP="008103A3">
      <w:pPr>
        <w:numPr>
          <w:ilvl w:val="0"/>
          <w:numId w:val="1"/>
        </w:num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 </w:t>
      </w:r>
      <w:r w:rsidRPr="00C456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результаты</w:t>
      </w:r>
      <w:r w:rsidRPr="00C456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C456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изучения русского языка: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C4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  <w:r w:rsidRPr="00C456DA">
        <w:rPr>
          <w:rFonts w:ascii="Times New Roman" w:hAnsi="Times New Roman" w:cs="Times New Roman"/>
          <w:sz w:val="28"/>
          <w:szCs w:val="28"/>
        </w:rPr>
        <w:t xml:space="preserve">. Обучающийся сможет: формулировать учебные задачи как шаги достижения поставленной цели деятельности.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2.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определять совместно с педагогом и сверстниками критерии планируемых результатов и критерии оценки своей учебной деятельности.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 xml:space="preserve"> 3. 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оценивать продукт своей деятельности по заданным и/или самостоятельно определенным критериям в соответствии с целью деятельности.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 xml:space="preserve"> 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Pr="00C456DA">
        <w:rPr>
          <w:rFonts w:ascii="Times New Roman" w:hAnsi="Times New Roman" w:cs="Times New Roman"/>
          <w:sz w:val="28"/>
          <w:szCs w:val="28"/>
        </w:rPr>
        <w:t xml:space="preserve">. Обучающийся сможет: вербализовать эмоциональное впечатление, оказанное на него источником.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2.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C456DA">
        <w:rPr>
          <w:rFonts w:ascii="Times New Roman" w:hAnsi="Times New Roman" w:cs="Times New Roman"/>
          <w:sz w:val="28"/>
          <w:szCs w:val="28"/>
        </w:rPr>
        <w:t xml:space="preserve">. Обучающийся сможет: обозначать символом и знаком предмет и/или явление.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3.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Смысловое чтение.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4.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определять необходимые ключевые поисковые слова и запросы.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C4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D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C456DA">
        <w:rPr>
          <w:rFonts w:ascii="Times New Roman" w:hAnsi="Times New Roman" w:cs="Times New Roman"/>
          <w:sz w:val="28"/>
          <w:szCs w:val="28"/>
        </w:rPr>
        <w:t>Обучающийся сможет: определять возможные роли в совместной деятельности; играть определенную роль в совместной деятельности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left="360" w:firstLine="851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 результаты изучения русского языка: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9"/>
        <w:gridCol w:w="2552"/>
        <w:gridCol w:w="6378"/>
        <w:gridCol w:w="4819"/>
      </w:tblGrid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numPr>
                <w:ilvl w:val="0"/>
                <w:numId w:val="3"/>
              </w:numPr>
              <w:tabs>
                <w:tab w:val="left" w:pos="734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957C7">
              <w:rPr>
                <w:rFonts w:ascii="Times New Roman" w:eastAsia="Times New Roman" w:hAnsi="Times New Roman" w:cs="Arial"/>
                <w:sz w:val="24"/>
                <w:szCs w:val="24"/>
              </w:rPr>
              <w:t>выделять в слове звуки речи, давать им фонетическую характеристику;</w:t>
            </w:r>
          </w:p>
          <w:p w:rsidR="008103A3" w:rsidRPr="003957C7" w:rsidRDefault="008103A3" w:rsidP="00215A0D">
            <w:pPr>
              <w:numPr>
                <w:ilvl w:val="0"/>
                <w:numId w:val="3"/>
              </w:numPr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957C7">
              <w:rPr>
                <w:rFonts w:ascii="Times New Roman" w:eastAsia="Times New Roman" w:hAnsi="Times New Roman" w:cs="Arial"/>
                <w:sz w:val="24"/>
                <w:szCs w:val="24"/>
              </w:rPr>
              <w:t>различать ударные и безударные слоги, не смешивать звуки и буквы;</w:t>
            </w:r>
          </w:p>
          <w:p w:rsidR="008103A3" w:rsidRPr="003957C7" w:rsidRDefault="008103A3" w:rsidP="00215A0D">
            <w:pPr>
              <w:numPr>
                <w:ilvl w:val="0"/>
                <w:numId w:val="3"/>
              </w:numPr>
              <w:tabs>
                <w:tab w:val="left" w:pos="734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957C7">
              <w:rPr>
                <w:rFonts w:ascii="Times New Roman" w:eastAsia="Times New Roman" w:hAnsi="Times New Roman" w:cs="Arial"/>
                <w:sz w:val="24"/>
                <w:szCs w:val="24"/>
              </w:rPr>
              <w:t>использовать элементы упрощенной транскрипции для обозначения анализируемого звука объяснения написания слова;</w:t>
            </w:r>
          </w:p>
          <w:p w:rsidR="008103A3" w:rsidRPr="003957C7" w:rsidRDefault="008103A3" w:rsidP="00215A0D">
            <w:pPr>
              <w:numPr>
                <w:ilvl w:val="0"/>
                <w:numId w:val="3"/>
              </w:numPr>
              <w:tabs>
                <w:tab w:val="left" w:pos="734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957C7">
              <w:rPr>
                <w:rFonts w:ascii="Times New Roman" w:eastAsia="Times New Roman" w:hAnsi="Times New Roman" w:cs="Arial"/>
                <w:sz w:val="24"/>
                <w:szCs w:val="24"/>
              </w:rPr>
              <w:t>находить в художественном тексте явления звукописи;</w:t>
            </w:r>
          </w:p>
          <w:p w:rsidR="008103A3" w:rsidRPr="003957C7" w:rsidRDefault="008103A3" w:rsidP="00215A0D">
            <w:pPr>
              <w:numPr>
                <w:ilvl w:val="0"/>
                <w:numId w:val="3"/>
              </w:numPr>
              <w:tabs>
                <w:tab w:val="left" w:pos="734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3957C7">
              <w:rPr>
                <w:rFonts w:ascii="Times New Roman" w:eastAsia="Times New Roman" w:hAnsi="Times New Roman" w:cs="Arial"/>
                <w:sz w:val="24"/>
                <w:szCs w:val="24"/>
              </w:rPr>
      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      </w:r>
          </w:p>
          <w:p w:rsidR="008103A3" w:rsidRPr="003957C7" w:rsidRDefault="008103A3" w:rsidP="00215A0D">
            <w:pPr>
              <w:numPr>
                <w:ilvl w:val="0"/>
                <w:numId w:val="3"/>
              </w:numPr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 w:cs="Arial"/>
                <w:sz w:val="24"/>
                <w:szCs w:val="24"/>
              </w:rPr>
              <w:t>работать с орфоэпическим словарем;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3" w:rsidRPr="003957C7" w:rsidRDefault="008103A3" w:rsidP="00215A0D">
            <w:pPr>
              <w:numPr>
                <w:ilvl w:val="0"/>
                <w:numId w:val="3"/>
              </w:numPr>
              <w:ind w:left="1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наблюдать за использованием выразительных средств фонетики в художественной речи и оценивать их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 правильно произносить названия букв русского алфавита;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 свободно пользоваться алфавитом, работая со словарями;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 проводить сопоставительный анализ звукового и буквенного состава слова;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Морфемика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•выделять морфемы на основе смыслового анализа слова;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•подбирать однокоренные слова с учетом значения слова;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•учитывать различия в значении однокоренных слов, вносимые приставками и суффиксами;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•пользоваться словарем значения морфем и словарем морфемного строения слов;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lastRenderedPageBreak/>
              <w:t>•объяснять особенности использования слов с эмоционально-оценочными суффиксами в художественных текстах;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numPr>
                <w:ilvl w:val="0"/>
                <w:numId w:val="4"/>
              </w:numPr>
              <w:ind w:left="1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lastRenderedPageBreak/>
              <w:t>находить и исправлять ошибки в подборе однокоренных слов.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•пользоваться толковыми словарями для определения и уточнения лексического значения слова, словарями синонимов, антонимов, фразеологизмов;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•распределять слова на тематические группы;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•употреблять слова в соответствии с их лексическим значением;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•различать прямое и переносное значение слов;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•отличать омонимы от многозначных слов;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•подбирать синонимы и антонимы;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•выбирать из синонимического ряда наиболее точное и уместное слово;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 находить в тексте выразительные приемы, основанные на употреблении слова в переносном значении;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 владеть наиболее употребительными оборотами русского речевого этикета;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 использовать синонимы как средство связи предложений в тексте и как средство устранения неоправданного повтора;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numPr>
                <w:ilvl w:val="0"/>
                <w:numId w:val="4"/>
              </w:numPr>
              <w:ind w:lef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 xml:space="preserve">находить и исправлять ошибки в употреблении слов с переносным значением; </w:t>
            </w:r>
          </w:p>
          <w:p w:rsidR="008103A3" w:rsidRPr="003957C7" w:rsidRDefault="008103A3" w:rsidP="00215A0D">
            <w:pPr>
              <w:numPr>
                <w:ilvl w:val="1"/>
                <w:numId w:val="4"/>
              </w:numPr>
              <w:ind w:lef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различать паронимы, правильно использовать их в речи;</w:t>
            </w:r>
          </w:p>
          <w:p w:rsidR="008103A3" w:rsidRPr="003957C7" w:rsidRDefault="008103A3" w:rsidP="00215A0D">
            <w:pPr>
              <w:numPr>
                <w:ilvl w:val="0"/>
                <w:numId w:val="4"/>
              </w:numPr>
              <w:ind w:left="1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составлять словарную статью к самостоятельно выбранному или указанному учителем слову.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•различать части речи;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•правильно указывать морфологические признаки имен существительных;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•уметь склонять, правильно, уместно и выразительно употреблять имена существительные в роли главных и второстепенных членов, а также в роли обращения;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•отличать имя существительное от однокоренных слов других частей речи по совокупности признаков;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numPr>
                <w:ilvl w:val="0"/>
                <w:numId w:val="5"/>
              </w:numPr>
              <w:ind w:left="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употреблять имена существительные в соответствии с лексическими и орфоэпическими нормами;</w:t>
            </w:r>
          </w:p>
          <w:p w:rsidR="008103A3" w:rsidRPr="003957C7" w:rsidRDefault="008103A3" w:rsidP="00215A0D">
            <w:pPr>
              <w:numPr>
                <w:ilvl w:val="1"/>
                <w:numId w:val="5"/>
              </w:numPr>
              <w:ind w:left="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использовать в речи синонимичные имена прилагательные, имена прилагательные в роли эпитетов;</w:t>
            </w:r>
          </w:p>
          <w:p w:rsidR="008103A3" w:rsidRPr="003957C7" w:rsidRDefault="008103A3" w:rsidP="00215A0D">
            <w:pPr>
              <w:numPr>
                <w:ilvl w:val="0"/>
                <w:numId w:val="5"/>
              </w:numPr>
              <w:ind w:left="8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использовать в речи глаголы-синонимы для более точного выражения мысли, для устранения неоправданного повтора слов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•находить орфограммы в морфемах;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•группировать слова по видам орфограмм;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•владеть правильным способом подбора однокоренных слов, а также приемами применения изученных правил орфографии;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•устно объяснять выбор написания и использовать на письме специальные графические обозначения;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 самостоятельно подбирать слова на изученные правила;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numPr>
                <w:ilvl w:val="0"/>
                <w:numId w:val="6"/>
              </w:numPr>
              <w:ind w:left="11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знать и правильно писать слова-исключения из правил.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•выделять словосочетания в предложении;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•определять главное и зависимое слово;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 составлять схемы словосочетаний изученных видов и конструировать словосочетания по заданной схеме;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•выделять основы предложений с двумя главными членами;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•конструировать предложения по заданным типам грамматических основ;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•характеризовать предложения по цели высказывания, наличию или отсутствию второстепенных членов, количеству грамматических основ;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•составлять простые и сложные предложения изученных видов;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•опознавать предложения, осложненные однородными членами, обращениями, вводными словами;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•находить, анализировать и конструировать предложения с прямой речью;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•владеть правильным способом действия при применении изученных правил пунктуации;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 xml:space="preserve">• устно объяснять постановку знаков препинания в </w:t>
            </w:r>
            <w:r w:rsidRPr="003957C7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предложениях, изученных синтаксических конструкциях и использовать на письме специальные графические обозначения;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• самостоятельно подбирать примеры на изученное пунктуационное правило.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numPr>
                <w:ilvl w:val="0"/>
                <w:numId w:val="6"/>
              </w:numPr>
              <w:ind w:left="13" w:hanging="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пунктуационные схемы сложного предложений; </w:t>
            </w:r>
          </w:p>
          <w:p w:rsidR="008103A3" w:rsidRPr="003957C7" w:rsidRDefault="008103A3" w:rsidP="00215A0D">
            <w:pPr>
              <w:numPr>
                <w:ilvl w:val="0"/>
                <w:numId w:val="6"/>
              </w:numPr>
              <w:ind w:left="13" w:hanging="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 xml:space="preserve">ставить запятую в сложносочиненном предложении; </w:t>
            </w:r>
          </w:p>
          <w:p w:rsidR="008103A3" w:rsidRPr="003957C7" w:rsidRDefault="008103A3" w:rsidP="00215A0D">
            <w:pPr>
              <w:numPr>
                <w:ilvl w:val="0"/>
                <w:numId w:val="6"/>
              </w:numPr>
              <w:ind w:left="13" w:hanging="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производить синтаксический разбор сложного предложения.</w:t>
            </w:r>
          </w:p>
          <w:p w:rsidR="008103A3" w:rsidRPr="003957C7" w:rsidRDefault="008103A3" w:rsidP="00215A0D">
            <w:pPr>
              <w:numPr>
                <w:ilvl w:val="0"/>
                <w:numId w:val="6"/>
              </w:numPr>
              <w:ind w:left="13" w:hanging="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 xml:space="preserve">ставить знаки препинания в предложениях с несколькими группами однородных членов; </w:t>
            </w:r>
          </w:p>
          <w:p w:rsidR="008103A3" w:rsidRPr="003957C7" w:rsidRDefault="008103A3" w:rsidP="00215A0D">
            <w:pPr>
              <w:numPr>
                <w:ilvl w:val="0"/>
                <w:numId w:val="6"/>
              </w:numPr>
              <w:ind w:left="13" w:hanging="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объяснять пунктуацию сложного предложения, использовать на письме специальные графические обозначения.</w:t>
            </w:r>
          </w:p>
        </w:tc>
      </w:tr>
    </w:tbl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 КЛАСС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</w:t>
      </w:r>
      <w:r w:rsidRPr="00C456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C456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изучения русского языка: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ученика будут сформированы:</w:t>
      </w:r>
    </w:p>
    <w:p w:rsidR="008103A3" w:rsidRPr="00C456DA" w:rsidRDefault="008103A3" w:rsidP="008103A3">
      <w:pPr>
        <w:numPr>
          <w:ilvl w:val="0"/>
          <w:numId w:val="7"/>
        </w:num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8103A3" w:rsidRPr="00C456DA" w:rsidRDefault="008103A3" w:rsidP="008103A3">
      <w:pPr>
        <w:numPr>
          <w:ilvl w:val="0"/>
          <w:numId w:val="7"/>
        </w:num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получит возможность сформировать:</w:t>
      </w:r>
    </w:p>
    <w:p w:rsidR="008103A3" w:rsidRPr="00C456DA" w:rsidRDefault="008103A3" w:rsidP="008103A3">
      <w:pPr>
        <w:pStyle w:val="af1"/>
        <w:numPr>
          <w:ilvl w:val="0"/>
          <w:numId w:val="15"/>
        </w:numPr>
        <w:spacing w:before="100" w:beforeAutospacing="1" w:after="100" w:afterAutospacing="1" w:line="360" w:lineRule="auto"/>
        <w:ind w:firstLine="851"/>
        <w:rPr>
          <w:rFonts w:ascii="Tahoma" w:hAnsi="Tahoma" w:cs="Tahoma"/>
          <w:color w:val="000000"/>
          <w:sz w:val="28"/>
        </w:rPr>
      </w:pPr>
      <w:r w:rsidRPr="00C456DA">
        <w:rPr>
          <w:rFonts w:ascii="Times New Roman" w:hAnsi="Times New Roman"/>
          <w:color w:val="000000"/>
          <w:sz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103A3" w:rsidRPr="00C456DA" w:rsidRDefault="008103A3" w:rsidP="008103A3">
      <w:pPr>
        <w:pStyle w:val="af1"/>
        <w:numPr>
          <w:ilvl w:val="0"/>
          <w:numId w:val="15"/>
        </w:numPr>
        <w:spacing w:before="100" w:beforeAutospacing="1" w:after="100" w:afterAutospacing="1" w:line="360" w:lineRule="auto"/>
        <w:ind w:firstLine="851"/>
        <w:rPr>
          <w:rFonts w:ascii="Tahoma" w:hAnsi="Tahoma" w:cs="Tahoma"/>
          <w:color w:val="000000"/>
          <w:sz w:val="28"/>
        </w:rPr>
      </w:pPr>
      <w:r w:rsidRPr="00C456DA">
        <w:rPr>
          <w:rFonts w:ascii="Times New Roman" w:hAnsi="Times New Roman"/>
          <w:color w:val="000000"/>
          <w:sz w:val="28"/>
        </w:rPr>
        <w:t>понимание культурного многообразия своей страны и мира через тексты разных типов и стилей.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 </w:t>
      </w:r>
      <w:r w:rsidRPr="00C456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результаты</w:t>
      </w:r>
      <w:r w:rsidRPr="00C456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C456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изучения русского языка в основной школе:</w:t>
      </w:r>
    </w:p>
    <w:p w:rsidR="008103A3" w:rsidRPr="00C456DA" w:rsidRDefault="008103A3" w:rsidP="008103A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 УУД</w:t>
      </w:r>
      <w:r w:rsidRPr="00C4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A3" w:rsidRPr="00C456DA" w:rsidRDefault="008103A3" w:rsidP="008103A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  <w:r w:rsidRPr="00C456DA">
        <w:rPr>
          <w:rFonts w:ascii="Times New Roman" w:hAnsi="Times New Roman" w:cs="Times New Roman"/>
          <w:sz w:val="28"/>
          <w:szCs w:val="28"/>
        </w:rPr>
        <w:t xml:space="preserve">. Обучающийся сможет: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деятельности. </w:t>
      </w:r>
    </w:p>
    <w:p w:rsidR="008103A3" w:rsidRPr="00C456DA" w:rsidRDefault="008103A3" w:rsidP="008103A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2.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определять необходимые действие(я) в соответствии с учебной и познавательной задачей и составлять алгоритм их выполнения. </w:t>
      </w:r>
    </w:p>
    <w:p w:rsidR="008103A3" w:rsidRPr="00C456DA" w:rsidRDefault="008103A3" w:rsidP="008103A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3.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определять совместно с педагогом и сверстниками критерии планируемых результатов и критерии оценки своей учебной деятельности.</w:t>
      </w:r>
    </w:p>
    <w:p w:rsidR="008103A3" w:rsidRPr="00C456DA" w:rsidRDefault="008103A3" w:rsidP="008103A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 xml:space="preserve"> 4.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оценивать продукт своей деятельности по заданным и/или самостоятельно определенным критериям в соответствии с целью деятельности. </w:t>
      </w:r>
    </w:p>
    <w:p w:rsidR="008103A3" w:rsidRPr="00C456DA" w:rsidRDefault="008103A3" w:rsidP="008103A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Pr="00C456DA">
        <w:rPr>
          <w:rFonts w:ascii="Times New Roman" w:hAnsi="Times New Roman" w:cs="Times New Roman"/>
          <w:sz w:val="28"/>
          <w:szCs w:val="28"/>
        </w:rPr>
        <w:t xml:space="preserve">. 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взаимопроверки. </w:t>
      </w:r>
    </w:p>
    <w:p w:rsidR="008103A3" w:rsidRPr="00C456DA" w:rsidRDefault="008103A3" w:rsidP="008103A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C4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A3" w:rsidRPr="00C456DA" w:rsidRDefault="008103A3" w:rsidP="008103A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C456DA">
        <w:rPr>
          <w:rFonts w:ascii="Times New Roman" w:hAnsi="Times New Roman" w:cs="Times New Roman"/>
          <w:sz w:val="28"/>
          <w:szCs w:val="28"/>
        </w:rPr>
        <w:t xml:space="preserve">Обучающийся сможет: подбирать слова, соподчиненные ключевому слову, определяющие его признаки и свойства;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явления. </w:t>
      </w:r>
    </w:p>
    <w:p w:rsidR="008103A3" w:rsidRPr="00C456DA" w:rsidRDefault="008103A3" w:rsidP="008103A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2.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обозначать символом и знаком предмет и/или явление; создавать абстрактный или реальный образ предмета и/или явления. </w:t>
      </w:r>
    </w:p>
    <w:p w:rsidR="008103A3" w:rsidRPr="00C456DA" w:rsidRDefault="008103A3" w:rsidP="008103A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3.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Смысловое чтение.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процессов. </w:t>
      </w:r>
    </w:p>
    <w:p w:rsidR="008103A3" w:rsidRPr="00C456DA" w:rsidRDefault="008103A3" w:rsidP="008103A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определять необходимые ключевые поисковые слова и запросы; осуществлять взаимодействие с электронными поисковыми системами, словарями. </w:t>
      </w:r>
    </w:p>
    <w:p w:rsidR="008103A3" w:rsidRPr="00C456DA" w:rsidRDefault="008103A3" w:rsidP="008103A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C4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A3" w:rsidRPr="00C456DA" w:rsidRDefault="008103A3" w:rsidP="008103A3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C456DA">
        <w:rPr>
          <w:rFonts w:ascii="Times New Roman" w:hAnsi="Times New Roman" w:cs="Times New Roman"/>
          <w:sz w:val="28"/>
          <w:szCs w:val="28"/>
        </w:rPr>
        <w:t>. Обучающийся сможет: определять возможные роли в совместной деятельности; играть определенную роль в совместной деятельности; определять свои действия и действия партнера, которые способствовали или препятствовали продуктивной коммуникации.</w:t>
      </w:r>
    </w:p>
    <w:p w:rsidR="008103A3" w:rsidRPr="00C456DA" w:rsidRDefault="008103A3" w:rsidP="008103A3">
      <w:pPr>
        <w:spacing w:line="360" w:lineRule="auto"/>
        <w:ind w:firstLine="85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56DA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 изучения русского языка: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9"/>
        <w:gridCol w:w="2552"/>
        <w:gridCol w:w="6378"/>
        <w:gridCol w:w="4819"/>
      </w:tblGrid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проводить фонетический анализ слова;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соблюдать основные орфоэпические правила современного русского литературного языка;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основные выразительные средства фонетики (звукопись);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выразительно читать прозаические и поэтические тексты;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Морфемика. Словообразование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делить слова на морфемы на основе смыслового, грамматического и словообразовательного анализа слова;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 изученные способы словообразования;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и самостоятельно составлять словообразовательные пары и словообразовательные цепочки слов;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характеризовать словообразовательные цепочки и словообразовательные гнёзда, 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устанавливая смысловую и структурную связь однокоренных слов;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этимологическую справку для объяснения правописания и лексического значения слова.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группировать слова по тематическим группам;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подбирать к словам синонимы, антонимы;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фразеологические обороты;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соблюдать лексические нормы в устных и письменных высказываниях;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основные виды тропов, построенных на переносном значении слова (метафора, эпитет, олицетворение);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 общие принципы классификации словарного состава русского языка;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аргументировать различие лексического и грамматического значений слова;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омонимы разных видов;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самостоятельные (знаменательные) части речи и их формы, служебные части речи;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слово с точки зрения его принадлежности к той или иной части речи;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применять морфологические знания и умения в практике правописания, в различных видах анализа;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синонимические средства морфологии;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 грамматические омонимы;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Правописание. Орфорграфия и пунктуация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соблюдать орфографические и пунктуационные нормы в процессе письма (в объёме содержания курса);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 выбор написания в устной форме (рассуждение) и письменной форме (с помощью графических символов);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обнаруживать и исправлять орфографические и пунктуационные ошибки;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демонстрировать роль орфографии и пунктуации в передаче смысловой стороны речи;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основные единицы синтаксиса (словосочетание, предложение) и их виды;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употреблять синтаксические единицы в соответствии с нормами современного русского литературного языка;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разнообразные синонимические синтаксические конструкции в собственной речевой практике;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применять синтаксические знания и умения в практике правописания, в различных видах анализа.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синонимические средства синтаксиса;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</w:tr>
    </w:tbl>
    <w:p w:rsidR="008103A3" w:rsidRPr="003957C7" w:rsidRDefault="008103A3" w:rsidP="008103A3">
      <w:pPr>
        <w:rPr>
          <w:rFonts w:ascii="Times New Roman" w:eastAsia="Calibri" w:hAnsi="Times New Roman" w:cs="Times New Roman"/>
          <w:sz w:val="28"/>
          <w:szCs w:val="28"/>
        </w:rPr>
      </w:pPr>
    </w:p>
    <w:p w:rsidR="008103A3" w:rsidRPr="00C456DA" w:rsidRDefault="008103A3" w:rsidP="008103A3">
      <w:pPr>
        <w:spacing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456DA">
        <w:rPr>
          <w:rFonts w:ascii="Times New Roman" w:eastAsia="Calibri" w:hAnsi="Times New Roman" w:cs="Times New Roman"/>
          <w:sz w:val="28"/>
          <w:szCs w:val="28"/>
        </w:rPr>
        <w:t>7 класс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Метапредметные результаты: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C456DA">
        <w:rPr>
          <w:sz w:val="28"/>
          <w:szCs w:val="28"/>
        </w:rPr>
        <w:t xml:space="preserve">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C456DA">
        <w:rPr>
          <w:rFonts w:ascii="Times New Roman" w:hAnsi="Times New Roman" w:cs="Times New Roman"/>
          <w:sz w:val="28"/>
          <w:szCs w:val="28"/>
        </w:rPr>
        <w:t xml:space="preserve">Обучающийся сможет: анализировать существующие и планировать будущие образовательные результаты; формулировать учебные задачи как шаги достижения поставленной цели деятельности.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2.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определять необходимые действие(я)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3.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C456DA">
        <w:rPr>
          <w:rFonts w:ascii="Times New Roman" w:hAnsi="Times New Roman" w:cs="Times New Roman"/>
          <w:sz w:val="28"/>
          <w:szCs w:val="28"/>
        </w:rPr>
        <w:t xml:space="preserve">Обучающийся сможет: определять совместно с педагогом и сверстниками критерии планируемых результатов и критерии оценки своей учебной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</w:t>
      </w:r>
      <w:r w:rsidRPr="00C456DA">
        <w:rPr>
          <w:rFonts w:ascii="Times New Roman" w:hAnsi="Times New Roman" w:cs="Times New Roman"/>
          <w:sz w:val="28"/>
          <w:szCs w:val="28"/>
        </w:rPr>
        <w:lastRenderedPageBreak/>
        <w:t>достижения или отсутствия планируемого результата; сверять свои действия с целью и, при необходимости, исправлять ошибки самостоятельно.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 xml:space="preserve"> 4.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определять критерии правильности (корректности) выполнения учебной задачи; оценивать продукт своей деятельности по заданным и/или самостоятельно определенным критериям в соответствии с целью деятельности.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5.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Pr="00C456DA">
        <w:rPr>
          <w:rFonts w:ascii="Times New Roman" w:hAnsi="Times New Roman" w:cs="Times New Roman"/>
          <w:sz w:val="28"/>
          <w:szCs w:val="28"/>
        </w:rPr>
        <w:t xml:space="preserve">. 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самостоятельно определять причины своего успеха или неуспеха и находить способы выхода из ситуации неуспеха.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C4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объединять предметы и явления в группы </w:t>
      </w:r>
      <w:r w:rsidRPr="00C456DA">
        <w:rPr>
          <w:rFonts w:ascii="Times New Roman" w:hAnsi="Times New Roman" w:cs="Times New Roman"/>
          <w:sz w:val="28"/>
          <w:szCs w:val="28"/>
        </w:rPr>
        <w:lastRenderedPageBreak/>
        <w:t xml:space="preserve">по определенным признакам, сравнивать, классифицировать и обобщать факты и явления; выделять явление из общего ряда других явлений;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2.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3.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Смысловое чтение.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текста. 4.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C456DA">
        <w:rPr>
          <w:rFonts w:ascii="Times New Roman" w:hAnsi="Times New Roman" w:cs="Times New Roman"/>
          <w:sz w:val="28"/>
          <w:szCs w:val="28"/>
        </w:rPr>
        <w:t xml:space="preserve">Обучающийся сможет: определять необходимые ключевые поисковые слова и запросы; осуществлять взаимодействие с электронными поисковыми системами, словарями; соотносить полученные результаты поиска со своей деятельностью. </w:t>
      </w:r>
      <w:r w:rsidRPr="00C456DA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C4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  <w:r w:rsidRPr="00C456DA">
        <w:rPr>
          <w:rFonts w:ascii="Times New Roman" w:hAnsi="Times New Roman" w:cs="Times New Roman"/>
          <w:sz w:val="28"/>
          <w:szCs w:val="28"/>
        </w:rPr>
        <w:t xml:space="preserve"> </w:t>
      </w:r>
      <w:r w:rsidRPr="00C456DA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сможет: определять возможные роли в совместной деятельности; играть определенную роль в совместной деятельности;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д.); отбирать и использовать речевые средства в процессе коммуникации с другими людьми (диалог в паре, в малой группе и т. д.); представлять в устной или письменной форме развернутый план собственной деятельности; использовать невербальные средства или наглядные материалы, подготовленные/отобранные под руководством учителя.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2.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ИКТ.)</w:t>
      </w:r>
      <w:r w:rsidRPr="00C456DA">
        <w:rPr>
          <w:sz w:val="28"/>
          <w:szCs w:val="28"/>
        </w:rPr>
        <w:t xml:space="preserve"> </w:t>
      </w:r>
      <w:r w:rsidRPr="00C456DA">
        <w:rPr>
          <w:rFonts w:ascii="Times New Roman" w:hAnsi="Times New Roman" w:cs="Times New Roman"/>
          <w:sz w:val="28"/>
          <w:szCs w:val="28"/>
        </w:rPr>
        <w:t>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 обучения: 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ученика будут сформированы:</w:t>
      </w:r>
    </w:p>
    <w:p w:rsidR="008103A3" w:rsidRPr="00C456DA" w:rsidRDefault="008103A3" w:rsidP="008103A3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851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сознательное отношение к языку как к духовной ценности, средству общения и получения знаний.</w:t>
      </w:r>
    </w:p>
    <w:p w:rsidR="008103A3" w:rsidRPr="00C456DA" w:rsidRDefault="008103A3" w:rsidP="008103A3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DA">
        <w:rPr>
          <w:rFonts w:ascii="Times New Roman" w:hAnsi="Times New Roman" w:cs="Times New Roman"/>
          <w:sz w:val="28"/>
          <w:szCs w:val="28"/>
        </w:rPr>
        <w:lastRenderedPageBreak/>
        <w:t>освоение гуманистических традиций и ценностей современного общества через художественное слово русских писателей.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r w:rsidRPr="00C456DA">
        <w:rPr>
          <w:rFonts w:ascii="Times New Roman" w:hAnsi="Times New Roman"/>
          <w:b/>
          <w:color w:val="000000"/>
          <w:sz w:val="28"/>
          <w:szCs w:val="28"/>
        </w:rPr>
        <w:t>Ученик получит возможность сформировать:</w:t>
      </w:r>
    </w:p>
    <w:p w:rsidR="008103A3" w:rsidRPr="00C456DA" w:rsidRDefault="008103A3" w:rsidP="008103A3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DA">
        <w:rPr>
          <w:rFonts w:ascii="Times New Roman" w:hAnsi="Times New Roman" w:cs="Times New Roman"/>
          <w:sz w:val="28"/>
          <w:szCs w:val="28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8103A3" w:rsidRPr="00C456DA" w:rsidRDefault="008103A3" w:rsidP="008103A3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85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6DA">
        <w:rPr>
          <w:rFonts w:ascii="Times New Roman" w:hAnsi="Times New Roman" w:cs="Times New Roman"/>
          <w:sz w:val="28"/>
          <w:szCs w:val="28"/>
        </w:rPr>
        <w:t>понимание культурного многообразия своей страны и мира через тексты разных типов и стилей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 результаты обучения: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9"/>
        <w:gridCol w:w="2552"/>
        <w:gridCol w:w="6378"/>
        <w:gridCol w:w="4819"/>
      </w:tblGrid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numPr>
                <w:ilvl w:val="0"/>
                <w:numId w:val="10"/>
              </w:numPr>
              <w:ind w:firstLine="33"/>
              <w:contextualSpacing/>
              <w:rPr>
                <w:rFonts w:ascii="Times New Roman" w:hAnsi="Times New Roman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произносить употребительные слова изученных частей речи</w:t>
            </w: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основные выразительные средства фонетики (звукопись);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выразительно читать прозаические и поэтические тексты;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Морфемика. Словообразование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делить слова на морфемы на основе смыслового, грамматического и словообразовательного анализа слова;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 изученные способы словообразования;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и самостоятельно составлять словообразовательные пары и словообразовательные цепочки слов;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применять знания и умения по морфемике и словообразованию в практике правописания, а также при проведении 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грамматического и лексического анализа слов.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основные выразительные средства словообразования в художественной речи и оценивать их;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извлекать необходимую информацию из 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морфемных, словообразовательных и этимологических словарей и справочников, в том числе мультимедийных;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этимологическую справку для объяснения правописания и лексического значения слова.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группировать слова по тематическим группам;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подбирать к словам синонимы, антонимы;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фразеологические обороты;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соблюдать лексические нормы в устных и письменных высказываниях;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основные виды тропов, построенных на переносном значении слова (метафора, эпитет, олицетворение);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 общие принципы классификации словарного состава русского языка;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аргументировать различие лексического и грамматического значений слова;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омонимы разных видов;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самостоятельные (знаменательные) части речи и их формы, служебные части речи;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слово с точки зрения его принадлежности к той или иной части речи;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применять морфологические знания и умения в практике 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правописания, в различных видах анализа;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распознавать явления грамматической омонимии, существенные для решения орфографических и пунктуационных задач.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синонимические средства морфологии;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 грамматические омонимы;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делового стилей речи;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Правописание. Орфорграфия и пунктуация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соблюдать орфографические и пунктуационные нормы в процессе письма (в объёме содержания курса);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объяснять выбор написания в устной форме (рассуждение) и письменной форме (с помощью графических символов);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обнаруживать и исправлять орфографические и пунктуационные ошибки;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извлекать необходимую информацию из орфографических словарей и справочников; использовать её в процессе письма.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демонстрировать роль орфографии и пунктуации в передаче смысловой стороны речи;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основные единицы синтаксиса (словосочетание, предложение) и их виды;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употреблять синтаксические единицы в соответствии с нормами современного русского литературного языка;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использовать разнообразные синонимические синтаксические конструкции в собственной речевой практике;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применять синтаксические знания и умения в практике правописания, в различных видах анализа.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синонимические средства синтаксиса;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• </w:t>
            </w:r>
            <w:r w:rsidRPr="003957C7">
              <w:rPr>
                <w:rFonts w:ascii="Times New Roman" w:eastAsia="Times New Roman" w:hAnsi="Times New Roman"/>
                <w:color w:val="000000"/>
                <w:lang w:eastAsia="ru-RU"/>
              </w:rPr>
      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      </w:r>
          </w:p>
        </w:tc>
      </w:tr>
    </w:tbl>
    <w:p w:rsidR="008103A3" w:rsidRPr="00C456DA" w:rsidRDefault="008103A3" w:rsidP="008103A3">
      <w:pPr>
        <w:spacing w:line="36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C456DA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 результаты: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C4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анализировать существующие и планировать будущие образовательные результаты; идентифицировать собственные проблемы и определять главную проблему;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b/>
          <w:i/>
          <w:sz w:val="28"/>
          <w:szCs w:val="28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определять необходимые действие(я)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3.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сверять свои действия с целью и, при необходимости, исправлять ошибки самостоятельно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4.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 xml:space="preserve">Умение оценивать правильность выполнения учебной задачи, собственные возможности ее решения. </w:t>
      </w:r>
      <w:r w:rsidRPr="00C456DA">
        <w:rPr>
          <w:rFonts w:ascii="Times New Roman" w:hAnsi="Times New Roman" w:cs="Times New Roman"/>
          <w:sz w:val="28"/>
          <w:szCs w:val="28"/>
        </w:rPr>
        <w:t xml:space="preserve">Обучающийся сможет: определять критерии правильности (корректности)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 с целью деятельности; фиксировать и анализировать динамику собственных образовательных результатов.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5.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Pr="00C456DA">
        <w:rPr>
          <w:rFonts w:ascii="Times New Roman" w:hAnsi="Times New Roman" w:cs="Times New Roman"/>
          <w:sz w:val="28"/>
          <w:szCs w:val="28"/>
        </w:rPr>
        <w:t xml:space="preserve">. 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</w:t>
      </w:r>
      <w:r w:rsidRPr="00C456DA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t xml:space="preserve">Познавательные УУД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информации; вербализовать эмоциональное впечатление, оказанное на него источником; объяснять явления, процессы, связи и </w:t>
      </w:r>
      <w:r w:rsidRPr="00C456DA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2.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C456DA">
        <w:rPr>
          <w:rFonts w:ascii="Times New Roman" w:hAnsi="Times New Roman" w:cs="Times New Roman"/>
          <w:sz w:val="28"/>
          <w:szCs w:val="28"/>
        </w:rPr>
        <w:t xml:space="preserve">. Обучающийся сможет: 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явления; строить модель/схему на основе условий задачи и/или способа ее решения;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3.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Смысловое чтение.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C456DA">
        <w:rPr>
          <w:rFonts w:ascii="Times New Roman" w:hAnsi="Times New Roman" w:cs="Times New Roman"/>
          <w:sz w:val="28"/>
          <w:szCs w:val="28"/>
        </w:rPr>
        <w:t xml:space="preserve">Обучающийся сможет: определять необходимые ключевые поисковые слова и запросы; 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 соотносить полученные результаты поиска со своей деятельностью.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 решение в конфликтной ситуации; договариваться о правилах и </w:t>
      </w:r>
      <w:r w:rsidRPr="00C456DA">
        <w:rPr>
          <w:rFonts w:ascii="Times New Roman" w:hAnsi="Times New Roman" w:cs="Times New Roman"/>
          <w:sz w:val="28"/>
          <w:szCs w:val="28"/>
        </w:rPr>
        <w:lastRenderedPageBreak/>
        <w:t xml:space="preserve">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друг с другом и т. д.).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2.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C456DA">
        <w:rPr>
          <w:rFonts w:ascii="Times New Roman" w:hAnsi="Times New Roman" w:cs="Times New Roman"/>
          <w:sz w:val="28"/>
          <w:szCs w:val="28"/>
        </w:rPr>
        <w:t xml:space="preserve">Обучающийся сможет: 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(диалог в паре, в малой группе и т. д.); соблюдать 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использовать невербальные средства или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3.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Личностные результаты обучения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ученика будут сформированы:</w:t>
      </w:r>
    </w:p>
    <w:p w:rsidR="008103A3" w:rsidRPr="00C456DA" w:rsidRDefault="008103A3" w:rsidP="008103A3">
      <w:pPr>
        <w:numPr>
          <w:ilvl w:val="0"/>
          <w:numId w:val="11"/>
        </w:num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8103A3" w:rsidRPr="00C456DA" w:rsidRDefault="008103A3" w:rsidP="008103A3">
      <w:pPr>
        <w:numPr>
          <w:ilvl w:val="0"/>
          <w:numId w:val="11"/>
        </w:num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межличностному и межкультурному общению, сотрудничеству.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hAnsi="Times New Roman"/>
          <w:b/>
          <w:color w:val="000000"/>
          <w:sz w:val="28"/>
          <w:szCs w:val="28"/>
        </w:rPr>
        <w:t>Ученик получит возможность сформировать:</w:t>
      </w:r>
    </w:p>
    <w:p w:rsidR="008103A3" w:rsidRPr="00C456DA" w:rsidRDefault="008103A3" w:rsidP="008103A3">
      <w:pPr>
        <w:numPr>
          <w:ilvl w:val="0"/>
          <w:numId w:val="11"/>
        </w:num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учебную деятельность,  навык</w:t>
      </w: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контроля и оценки 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осознание</w:t>
      </w: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своих интересов и возможностей.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Планируемые предметные результат обучения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9"/>
        <w:gridCol w:w="2552"/>
        <w:gridCol w:w="6378"/>
        <w:gridCol w:w="4819"/>
      </w:tblGrid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numPr>
                <w:ilvl w:val="0"/>
                <w:numId w:val="10"/>
              </w:numPr>
              <w:tabs>
                <w:tab w:val="left" w:pos="175"/>
              </w:tabs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проводить фонетический анализ</w:t>
            </w:r>
            <w:r w:rsidRPr="003957C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957C7">
              <w:rPr>
                <w:rFonts w:ascii="Times New Roman" w:hAnsi="Times New Roman"/>
                <w:sz w:val="24"/>
                <w:szCs w:val="24"/>
              </w:rPr>
              <w:t>слова;</w:t>
            </w:r>
          </w:p>
          <w:p w:rsidR="008103A3" w:rsidRPr="003957C7" w:rsidRDefault="008103A3" w:rsidP="00215A0D">
            <w:pPr>
              <w:numPr>
                <w:ilvl w:val="0"/>
                <w:numId w:val="10"/>
              </w:numPr>
              <w:tabs>
                <w:tab w:val="left" w:pos="175"/>
              </w:tabs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соблюдать основные орфоэпические правила современного русского литературного языка;</w:t>
            </w:r>
          </w:p>
          <w:p w:rsidR="008103A3" w:rsidRPr="003957C7" w:rsidRDefault="008103A3" w:rsidP="00215A0D">
            <w:pPr>
              <w:numPr>
                <w:ilvl w:val="0"/>
                <w:numId w:val="10"/>
              </w:numPr>
              <w:tabs>
                <w:tab w:val="left" w:pos="175"/>
              </w:tabs>
              <w:ind w:left="33"/>
              <w:contextualSpacing/>
              <w:rPr>
                <w:rFonts w:ascii="Times New Roman" w:hAnsi="Times New Roman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widowControl w:val="0"/>
              <w:numPr>
                <w:ilvl w:val="0"/>
                <w:numId w:val="10"/>
              </w:numPr>
              <w:tabs>
                <w:tab w:val="left" w:pos="250"/>
              </w:tabs>
              <w:ind w:left="176" w:right="98" w:hanging="119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опознавать  основные  выразительные  средства фонетики;</w:t>
            </w:r>
            <w:r w:rsidRPr="003957C7">
              <w:rPr>
                <w:rFonts w:ascii="Times New Roman" w:eastAsia="Times New Roman" w:hAnsi="Times New Roman"/>
              </w:rPr>
              <w:t xml:space="preserve"> </w:t>
            </w:r>
            <w:r w:rsidRPr="003957C7">
              <w:rPr>
                <w:rFonts w:ascii="Times New Roman" w:eastAsia="Times New Roman" w:hAnsi="Times New Roman"/>
                <w:sz w:val="24"/>
              </w:rPr>
              <w:t>(звукопись);</w:t>
            </w:r>
          </w:p>
          <w:p w:rsidR="008103A3" w:rsidRPr="003957C7" w:rsidRDefault="008103A3" w:rsidP="00215A0D">
            <w:pPr>
              <w:widowControl w:val="0"/>
              <w:numPr>
                <w:ilvl w:val="0"/>
                <w:numId w:val="10"/>
              </w:numPr>
              <w:tabs>
                <w:tab w:val="left" w:pos="250"/>
              </w:tabs>
              <w:ind w:left="176" w:right="98" w:hanging="119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выразительно читать прозаические и поэтические  тексты;</w:t>
            </w:r>
          </w:p>
          <w:p w:rsidR="008103A3" w:rsidRPr="003957C7" w:rsidRDefault="008103A3" w:rsidP="00215A0D">
            <w:pPr>
              <w:widowControl w:val="0"/>
              <w:numPr>
                <w:ilvl w:val="0"/>
                <w:numId w:val="10"/>
              </w:numPr>
              <w:tabs>
                <w:tab w:val="left" w:pos="250"/>
              </w:tabs>
              <w:ind w:left="176" w:right="98" w:hanging="119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извлекать необходимую информацию из мультимедийных орфоэпических словарей и справочников;</w:t>
            </w:r>
          </w:p>
          <w:p w:rsidR="008103A3" w:rsidRPr="003957C7" w:rsidRDefault="008103A3" w:rsidP="00215A0D">
            <w:pPr>
              <w:widowControl w:val="0"/>
              <w:numPr>
                <w:ilvl w:val="0"/>
                <w:numId w:val="10"/>
              </w:numPr>
              <w:tabs>
                <w:tab w:val="left" w:pos="250"/>
              </w:tabs>
              <w:ind w:left="176" w:right="98" w:hanging="119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 xml:space="preserve">использовать её в различных видах </w:t>
            </w:r>
            <w:r w:rsidRPr="003957C7">
              <w:rPr>
                <w:rFonts w:ascii="Times New Roman" w:eastAsia="Times New Roman" w:hAnsi="Times New Roman"/>
                <w:sz w:val="24"/>
              </w:rPr>
              <w:lastRenderedPageBreak/>
              <w:t>деятельности.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Морфемика. Словообразование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widowControl w:val="0"/>
              <w:numPr>
                <w:ilvl w:val="0"/>
                <w:numId w:val="12"/>
              </w:numPr>
              <w:tabs>
                <w:tab w:val="left" w:pos="250"/>
                <w:tab w:val="left" w:pos="1233"/>
                <w:tab w:val="left" w:pos="2092"/>
                <w:tab w:val="left" w:pos="2615"/>
                <w:tab w:val="left" w:pos="3873"/>
                <w:tab w:val="left" w:pos="4396"/>
                <w:tab w:val="left" w:pos="5385"/>
                <w:tab w:val="left" w:pos="6955"/>
                <w:tab w:val="left" w:pos="9004"/>
              </w:tabs>
              <w:spacing w:before="1" w:line="274" w:lineRule="exact"/>
              <w:ind w:right="9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делить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слова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на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морфемы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на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основе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смыслового,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грамматического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и словообразовательного анализа слова;</w:t>
            </w:r>
          </w:p>
          <w:p w:rsidR="008103A3" w:rsidRPr="003957C7" w:rsidRDefault="008103A3" w:rsidP="00215A0D">
            <w:pPr>
              <w:widowControl w:val="0"/>
              <w:numPr>
                <w:ilvl w:val="0"/>
                <w:numId w:val="12"/>
              </w:numPr>
              <w:tabs>
                <w:tab w:val="left" w:pos="250"/>
                <w:tab w:val="left" w:pos="1233"/>
                <w:tab w:val="left" w:pos="2092"/>
                <w:tab w:val="left" w:pos="2615"/>
                <w:tab w:val="left" w:pos="3873"/>
                <w:tab w:val="left" w:pos="4396"/>
                <w:tab w:val="left" w:pos="5385"/>
                <w:tab w:val="left" w:pos="6955"/>
                <w:tab w:val="left" w:pos="9004"/>
              </w:tabs>
              <w:spacing w:before="1" w:line="274" w:lineRule="exact"/>
              <w:ind w:right="9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различать изученные способы словообразования;</w:t>
            </w:r>
          </w:p>
          <w:p w:rsidR="008103A3" w:rsidRPr="003957C7" w:rsidRDefault="008103A3" w:rsidP="00215A0D">
            <w:pPr>
              <w:widowControl w:val="0"/>
              <w:numPr>
                <w:ilvl w:val="0"/>
                <w:numId w:val="12"/>
              </w:numPr>
              <w:tabs>
                <w:tab w:val="left" w:pos="250"/>
                <w:tab w:val="left" w:pos="1233"/>
                <w:tab w:val="left" w:pos="2092"/>
                <w:tab w:val="left" w:pos="2615"/>
                <w:tab w:val="left" w:pos="3873"/>
                <w:tab w:val="left" w:pos="4396"/>
                <w:tab w:val="left" w:pos="5385"/>
                <w:tab w:val="left" w:pos="6955"/>
                <w:tab w:val="left" w:pos="9004"/>
              </w:tabs>
              <w:spacing w:before="1" w:line="274" w:lineRule="exact"/>
              <w:ind w:right="9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анализировать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и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самостоятельно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составлять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словообразовательные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пары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и словообразовательные цепочки слов;</w:t>
            </w:r>
          </w:p>
          <w:p w:rsidR="008103A3" w:rsidRPr="003957C7" w:rsidRDefault="008103A3" w:rsidP="00215A0D">
            <w:pPr>
              <w:widowControl w:val="0"/>
              <w:numPr>
                <w:ilvl w:val="0"/>
                <w:numId w:val="12"/>
              </w:numPr>
              <w:tabs>
                <w:tab w:val="left" w:pos="250"/>
                <w:tab w:val="left" w:pos="1233"/>
                <w:tab w:val="left" w:pos="2092"/>
                <w:tab w:val="left" w:pos="2615"/>
                <w:tab w:val="left" w:pos="3873"/>
                <w:tab w:val="left" w:pos="4396"/>
                <w:tab w:val="left" w:pos="5385"/>
                <w:tab w:val="left" w:pos="6955"/>
                <w:tab w:val="left" w:pos="9004"/>
              </w:tabs>
              <w:spacing w:before="1" w:line="274" w:lineRule="exact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widowControl w:val="0"/>
              <w:tabs>
                <w:tab w:val="left" w:pos="250"/>
                <w:tab w:val="left" w:pos="2375"/>
                <w:tab w:val="left" w:pos="3815"/>
                <w:tab w:val="left" w:pos="4243"/>
                <w:tab w:val="left" w:pos="5961"/>
              </w:tabs>
              <w:spacing w:before="1" w:line="274" w:lineRule="exact"/>
              <w:ind w:right="101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8103A3" w:rsidRPr="003957C7" w:rsidRDefault="008103A3" w:rsidP="00215A0D">
            <w:pPr>
              <w:widowControl w:val="0"/>
              <w:tabs>
                <w:tab w:val="left" w:pos="250"/>
                <w:tab w:val="left" w:pos="2375"/>
                <w:tab w:val="left" w:pos="3815"/>
                <w:tab w:val="left" w:pos="4243"/>
                <w:tab w:val="left" w:pos="5961"/>
              </w:tabs>
              <w:spacing w:before="1" w:line="274" w:lineRule="exact"/>
              <w:ind w:right="101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опознавать основные выразительные средства словообразования в художественной речи и оценивать их;</w:t>
            </w:r>
          </w:p>
          <w:p w:rsidR="008103A3" w:rsidRPr="003957C7" w:rsidRDefault="008103A3" w:rsidP="00215A0D">
            <w:pPr>
              <w:widowControl w:val="0"/>
              <w:tabs>
                <w:tab w:val="left" w:pos="250"/>
                <w:tab w:val="left" w:pos="2375"/>
                <w:tab w:val="left" w:pos="3815"/>
                <w:tab w:val="left" w:pos="4243"/>
                <w:tab w:val="left" w:pos="5961"/>
              </w:tabs>
              <w:spacing w:before="1" w:line="274" w:lineRule="exact"/>
              <w:ind w:right="101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      </w:r>
          </w:p>
          <w:p w:rsidR="008103A3" w:rsidRPr="003957C7" w:rsidRDefault="008103A3" w:rsidP="00215A0D">
            <w:pPr>
              <w:widowControl w:val="0"/>
              <w:tabs>
                <w:tab w:val="left" w:pos="250"/>
                <w:tab w:val="left" w:pos="1900"/>
                <w:tab w:val="left" w:pos="3484"/>
                <w:tab w:val="left" w:pos="5529"/>
              </w:tabs>
              <w:spacing w:before="4" w:line="274" w:lineRule="exact"/>
              <w:ind w:right="10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использовать этимологическую справку для объяснения правописания и лексического значения слова.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 лексике, а также указывая сферу употребления и стилистическую окраску слова;</w:t>
            </w:r>
          </w:p>
          <w:p w:rsidR="008103A3" w:rsidRPr="003957C7" w:rsidRDefault="008103A3" w:rsidP="00215A0D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группировать слова по тематическим группам;</w:t>
            </w:r>
          </w:p>
          <w:p w:rsidR="008103A3" w:rsidRPr="003957C7" w:rsidRDefault="008103A3" w:rsidP="00215A0D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подбирать к словам синонимы, антонимы;</w:t>
            </w:r>
          </w:p>
          <w:p w:rsidR="008103A3" w:rsidRPr="003957C7" w:rsidRDefault="008103A3" w:rsidP="00215A0D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опознавать фразеологические обороты;</w:t>
            </w:r>
          </w:p>
          <w:p w:rsidR="008103A3" w:rsidRPr="003957C7" w:rsidRDefault="008103A3" w:rsidP="00215A0D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соблюдать лексические нормы в устных и письменных высказываниях;</w:t>
            </w:r>
          </w:p>
          <w:p w:rsidR="008103A3" w:rsidRPr="003957C7" w:rsidRDefault="008103A3" w:rsidP="00215A0D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8103A3" w:rsidRPr="003957C7" w:rsidRDefault="008103A3" w:rsidP="00215A0D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ind w:left="34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объяснять общие принципы классификации словарного состава русского языка;</w:t>
            </w:r>
          </w:p>
          <w:p w:rsidR="008103A3" w:rsidRPr="003957C7" w:rsidRDefault="008103A3" w:rsidP="00215A0D">
            <w:pPr>
              <w:ind w:left="34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аргументировать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различие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лексического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 грамматического значений слова;</w:t>
            </w:r>
          </w:p>
          <w:p w:rsidR="008103A3" w:rsidRPr="003957C7" w:rsidRDefault="008103A3" w:rsidP="00215A0D">
            <w:pPr>
              <w:ind w:left="34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опознавать омонимы разных видов;</w:t>
            </w:r>
          </w:p>
          <w:p w:rsidR="008103A3" w:rsidRPr="003957C7" w:rsidRDefault="008103A3" w:rsidP="00215A0D">
            <w:pPr>
              <w:ind w:left="34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8103A3" w:rsidRPr="003957C7" w:rsidRDefault="008103A3" w:rsidP="00215A0D">
            <w:pPr>
              <w:ind w:left="34" w:firstLine="14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опознавать самостоятельные (знаменательные) части речи и их формы, служебные части речи;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анализировать слово с точки зрения его принадлежности к той или иной части речи;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употреблять   формы   слов   различных   частей   речи   в   соответствии   с    нормами современного русского литературного языка;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применять морфологические знания и умения в практике правописания, в различных видах анализа;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распознавать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явления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грамматической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омонимии,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существенные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для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решения орфографических и пунктуационных задач;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анализировать синонимические средства морфологии;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различать грамматические омонимы;</w:t>
            </w:r>
          </w:p>
          <w:p w:rsidR="008103A3" w:rsidRPr="003957C7" w:rsidRDefault="008103A3" w:rsidP="00215A0D"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опознавать основные выразительные средства морфологии в публицистической и художественной речи и оценивать  их;</w:t>
            </w:r>
            <w:r w:rsidRPr="003957C7">
              <w:t xml:space="preserve"> </w:t>
            </w:r>
          </w:p>
          <w:p w:rsidR="008103A3" w:rsidRPr="003957C7" w:rsidRDefault="008103A3" w:rsidP="00215A0D"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особенности употребления морфологических средств в текстах научного и официально-делового стилей речи;</w:t>
            </w:r>
          </w:p>
          <w:p w:rsidR="008103A3" w:rsidRPr="003957C7" w:rsidRDefault="008103A3" w:rsidP="00215A0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Правописание. Орфорграфия и пунктуация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соблюдать орфографические и пунктуационные нормы в процессе письма (в объёме содержания курса);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объяснять выбор написания в устной форме (рассуждение) и письменной форме (с помощью графических символов);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обнаруживать и исправлять орфограф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ические и пунктуационные ошибки.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демонстрировать роль орфографии и пунктуации в передаче смысловой стороны речи;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опознавать основные единицы синтаксиса (словосочетание, предложение) и их виды;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употреблять синтаксические единицы в соответствии с нормами современного русского литературного языка;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использовать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разнообразные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синонимические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ab/>
              <w:t>синтаксические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конструкции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 собственной речевой практике;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применять синтаксические знания и умения в практике правописания, в различных видах анализа.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анализировать синонимические средства синтаксиса;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анализировать особенности употребления синтаксических конструкций с точки зрения их функционально- стилистических качеств, требований  выразительности речи.</w:t>
            </w:r>
          </w:p>
        </w:tc>
      </w:tr>
    </w:tbl>
    <w:p w:rsidR="008103A3" w:rsidRPr="00C456DA" w:rsidRDefault="008103A3" w:rsidP="008103A3">
      <w:pPr>
        <w:spacing w:line="36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C456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9 класс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 результаты обучения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8103A3" w:rsidRPr="00C456DA" w:rsidRDefault="008103A3" w:rsidP="008103A3">
      <w:pPr>
        <w:numPr>
          <w:ilvl w:val="0"/>
          <w:numId w:val="10"/>
        </w:numPr>
        <w:spacing w:before="100" w:beforeAutospacing="1" w:after="100" w:afterAutospacing="1" w:line="360" w:lineRule="auto"/>
        <w:ind w:firstLine="851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8103A3" w:rsidRPr="00C456DA" w:rsidRDefault="008103A3" w:rsidP="008103A3">
      <w:pPr>
        <w:numPr>
          <w:ilvl w:val="0"/>
          <w:numId w:val="10"/>
        </w:numPr>
        <w:spacing w:before="100" w:beforeAutospacing="1" w:after="100" w:afterAutospacing="1" w:line="360" w:lineRule="auto"/>
        <w:ind w:firstLine="851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прочитанном в устной и письменной формах;</w:t>
      </w:r>
    </w:p>
    <w:p w:rsidR="008103A3" w:rsidRPr="00C456DA" w:rsidRDefault="008103A3" w:rsidP="008103A3">
      <w:pPr>
        <w:numPr>
          <w:ilvl w:val="0"/>
          <w:numId w:val="10"/>
        </w:numPr>
        <w:spacing w:before="100" w:beforeAutospacing="1" w:after="100" w:afterAutospacing="1" w:line="360" w:lineRule="auto"/>
        <w:ind w:firstLine="851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значение слов общественно-политической и морально-этической тематике, правильно их употреблять;</w:t>
      </w:r>
    </w:p>
    <w:p w:rsidR="008103A3" w:rsidRPr="00C456DA" w:rsidRDefault="008103A3" w:rsidP="008103A3">
      <w:pPr>
        <w:numPr>
          <w:ilvl w:val="0"/>
          <w:numId w:val="10"/>
        </w:numPr>
        <w:spacing w:before="100" w:beforeAutospacing="1" w:after="100" w:afterAutospacing="1" w:line="360" w:lineRule="auto"/>
        <w:ind w:firstLine="851"/>
        <w:contextualSpacing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компьютерную презентацию по интернет источникам, выступать с ней, отвечать на вопросы по теме, защищать развиваемые в ней положения;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 обучения: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ученика будут сформированы:</w:t>
      </w:r>
    </w:p>
    <w:p w:rsidR="008103A3" w:rsidRPr="00C456DA" w:rsidRDefault="008103A3" w:rsidP="008103A3">
      <w:pPr>
        <w:pStyle w:val="af1"/>
        <w:numPr>
          <w:ilvl w:val="0"/>
          <w:numId w:val="18"/>
        </w:numPr>
        <w:spacing w:before="100" w:beforeAutospacing="1" w:after="100" w:afterAutospacing="1" w:line="360" w:lineRule="auto"/>
        <w:ind w:firstLine="851"/>
        <w:rPr>
          <w:rFonts w:ascii="Times New Roman" w:hAnsi="Times New Roman"/>
          <w:color w:val="000000"/>
          <w:sz w:val="28"/>
        </w:rPr>
      </w:pPr>
      <w:r w:rsidRPr="00C456DA">
        <w:rPr>
          <w:rFonts w:ascii="Times New Roman" w:hAnsi="Times New Roman"/>
          <w:color w:val="000000"/>
          <w:sz w:val="28"/>
        </w:rPr>
        <w:lastRenderedPageBreak/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103A3" w:rsidRPr="00C456DA" w:rsidRDefault="008103A3" w:rsidP="008103A3">
      <w:pPr>
        <w:pStyle w:val="af1"/>
        <w:numPr>
          <w:ilvl w:val="0"/>
          <w:numId w:val="18"/>
        </w:numPr>
        <w:spacing w:before="100" w:beforeAutospacing="1" w:after="100" w:afterAutospacing="1" w:line="360" w:lineRule="auto"/>
        <w:ind w:firstLine="851"/>
        <w:rPr>
          <w:rFonts w:ascii="Times New Roman" w:hAnsi="Times New Roman"/>
          <w:color w:val="000000"/>
          <w:sz w:val="28"/>
        </w:rPr>
      </w:pPr>
      <w:r w:rsidRPr="00C456DA">
        <w:rPr>
          <w:rFonts w:ascii="Times New Roman" w:hAnsi="Times New Roman"/>
          <w:color w:val="000000"/>
          <w:sz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103A3" w:rsidRPr="00C456DA" w:rsidRDefault="008103A3" w:rsidP="008103A3">
      <w:pPr>
        <w:pStyle w:val="af1"/>
        <w:numPr>
          <w:ilvl w:val="0"/>
          <w:numId w:val="18"/>
        </w:numPr>
        <w:spacing w:before="100" w:beforeAutospacing="1" w:after="100" w:afterAutospacing="1" w:line="360" w:lineRule="auto"/>
        <w:ind w:firstLine="851"/>
        <w:rPr>
          <w:rFonts w:ascii="Times New Roman" w:hAnsi="Times New Roman"/>
          <w:color w:val="000000"/>
          <w:sz w:val="28"/>
        </w:rPr>
      </w:pPr>
      <w:r w:rsidRPr="00C456DA">
        <w:rPr>
          <w:rFonts w:ascii="Times New Roman" w:hAnsi="Times New Roman"/>
          <w:color w:val="000000"/>
          <w:sz w:val="28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left="360" w:firstLine="851"/>
        <w:rPr>
          <w:rFonts w:ascii="Times New Roman" w:hAnsi="Times New Roman"/>
          <w:b/>
          <w:color w:val="000000"/>
          <w:sz w:val="28"/>
          <w:szCs w:val="28"/>
        </w:rPr>
      </w:pPr>
      <w:r w:rsidRPr="00C456DA">
        <w:rPr>
          <w:rFonts w:ascii="Times New Roman" w:hAnsi="Times New Roman"/>
          <w:b/>
          <w:color w:val="000000"/>
          <w:sz w:val="28"/>
          <w:szCs w:val="28"/>
        </w:rPr>
        <w:t>Ученик получит возможность сформировать:</w:t>
      </w:r>
    </w:p>
    <w:p w:rsidR="008103A3" w:rsidRPr="00C456DA" w:rsidRDefault="008103A3" w:rsidP="008103A3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360" w:lineRule="auto"/>
        <w:ind w:left="0"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организовать учебную деятельность, владеть</w:t>
      </w: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контроля и оценк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своей деятельности, осознанно определять</w:t>
      </w:r>
      <w:r w:rsidRPr="00C45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своих интересов и возможностей.</w:t>
      </w:r>
      <w:r w:rsidRPr="00C456DA">
        <w:rPr>
          <w:rFonts w:ascii="Times New Roman" w:hAnsi="Times New Roman"/>
          <w:color w:val="000000"/>
          <w:sz w:val="28"/>
          <w:szCs w:val="28"/>
        </w:rPr>
        <w:br/>
      </w:r>
      <w:r w:rsidRPr="00C456DA">
        <w:rPr>
          <w:rFonts w:ascii="Times New Roman" w:hAnsi="Times New Roman"/>
          <w:color w:val="000000"/>
          <w:sz w:val="28"/>
          <w:szCs w:val="28"/>
        </w:rPr>
        <w:br/>
      </w:r>
      <w:r w:rsidRPr="00C456DA">
        <w:rPr>
          <w:rFonts w:ascii="Times New Roman" w:hAnsi="Times New Roman"/>
          <w:b/>
          <w:i/>
          <w:color w:val="000000"/>
          <w:sz w:val="28"/>
          <w:szCs w:val="28"/>
        </w:rPr>
        <w:t>Метапредметные результаты:</w:t>
      </w:r>
      <w:r w:rsidRPr="00C456DA">
        <w:rPr>
          <w:rFonts w:ascii="Times New Roman" w:hAnsi="Times New Roman"/>
          <w:color w:val="000000"/>
          <w:sz w:val="28"/>
          <w:szCs w:val="28"/>
        </w:rPr>
        <w:br/>
      </w:r>
      <w:r w:rsidRPr="00C456DA">
        <w:rPr>
          <w:rFonts w:ascii="Times New Roman" w:hAnsi="Times New Roman"/>
          <w:color w:val="000000"/>
          <w:sz w:val="28"/>
          <w:szCs w:val="28"/>
        </w:rPr>
        <w:br/>
      </w:r>
      <w:r w:rsidRPr="00C456DA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анализировать существующие и планировать будущие образовательные результаты; 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результат;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2.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определять необходимые действие(я)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 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траекторию.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lastRenderedPageBreak/>
        <w:t xml:space="preserve"> 3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 xml:space="preserve">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C456DA">
        <w:rPr>
          <w:rFonts w:ascii="Times New Roman" w:hAnsi="Times New Roman" w:cs="Times New Roman"/>
          <w:sz w:val="28"/>
          <w:szCs w:val="28"/>
        </w:rPr>
        <w:t>Обучающийся сможет: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сверять свои действия с целью и, при необходимости, исправлять ошибки самостоятельно.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 xml:space="preserve"> 4.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</w:t>
      </w:r>
      <w:r w:rsidRPr="00C456D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целью деятельности;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5.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(устранения эмоциональной напряженности), эффекта восстановления (ослабления проявлений утомления), эффекта активизации (повышения пси</w:t>
      </w:r>
      <w:r>
        <w:rPr>
          <w:rFonts w:ascii="Times New Roman" w:hAnsi="Times New Roman" w:cs="Times New Roman"/>
          <w:sz w:val="28"/>
          <w:szCs w:val="28"/>
        </w:rPr>
        <w:t>хофизиологической реактивности),</w:t>
      </w:r>
      <w:r w:rsidRPr="00C456DA">
        <w:rPr>
          <w:rFonts w:ascii="Times New Roman" w:hAnsi="Times New Roman" w:cs="Times New Roman"/>
          <w:sz w:val="28"/>
          <w:szCs w:val="28"/>
        </w:rPr>
        <w:t xml:space="preserve"> демонстрировать приемы регуляции психофизиологических/ эмоциональных состояний для достижения эффекта успокоения.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t xml:space="preserve">Познавательные УУД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выводы.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информации; вербализовать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2.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</w:t>
      </w:r>
      <w:r w:rsidRPr="00C456DA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абстрактный или реальный образ предмета и/или явления; строить модель/схему на основе условий задачи и/или способа ее решения;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предметную область; переводить сложную по составу (многоаспектную) информацию из 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строить доказательство: прямое, косвенное, от противного;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3.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Смысловое чтение.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критически оценивать содержание и форму текста.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4.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</w:t>
      </w:r>
      <w:r w:rsidRPr="00C456DA">
        <w:rPr>
          <w:rFonts w:ascii="Times New Roman" w:hAnsi="Times New Roman" w:cs="Times New Roman"/>
          <w:sz w:val="28"/>
          <w:szCs w:val="28"/>
        </w:rPr>
        <w:t xml:space="preserve">. Обучающийся сможет: определять необходимые ключевые поисковые слова и запросы; осуществлять </w:t>
      </w:r>
      <w:r w:rsidRPr="00C456D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 соотносить полученные результаты поиска со своей деятельностью.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456DA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1.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C456DA">
        <w:rPr>
          <w:rFonts w:ascii="Times New Roman" w:hAnsi="Times New Roman" w:cs="Times New Roman"/>
          <w:sz w:val="28"/>
          <w:szCs w:val="28"/>
        </w:rPr>
        <w:t xml:space="preserve">. Обучающийся сможет: 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 строить позитивные отношения в процессе учебной и познавательной деятельности;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критически относиться к собственному мнению, с достоинством признавать ошибочность своего мнения (если оно таково) и корректировать его; предлагать альтернативное решение в конфликтной ситуации; выделять общую точку зрения в дискуссии; договариваться о правилах и вопросах для обсуждения в соответствии с поставленной перед группой задачей; организовывать учебное взаимодействие в группе (определять общие цели, распределять роли, договариваться </w:t>
      </w:r>
      <w:r w:rsidRPr="00C456DA">
        <w:rPr>
          <w:rFonts w:ascii="Times New Roman" w:hAnsi="Times New Roman" w:cs="Times New Roman"/>
          <w:sz w:val="28"/>
          <w:szCs w:val="28"/>
        </w:rPr>
        <w:lastRenderedPageBreak/>
        <w:t>друг с другом и т. д.);</w:t>
      </w:r>
      <w:r w:rsidRPr="00C456DA">
        <w:rPr>
          <w:sz w:val="28"/>
          <w:szCs w:val="28"/>
        </w:rPr>
        <w:t xml:space="preserve"> </w:t>
      </w:r>
      <w:r w:rsidRPr="00C456DA">
        <w:rPr>
          <w:rFonts w:ascii="Times New Roman" w:hAnsi="Times New Roman" w:cs="Times New Roman"/>
          <w:sz w:val="28"/>
          <w:szCs w:val="28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56DA">
        <w:rPr>
          <w:rFonts w:ascii="Times New Roman" w:hAnsi="Times New Roman" w:cs="Times New Roman"/>
          <w:sz w:val="28"/>
          <w:szCs w:val="28"/>
        </w:rPr>
        <w:t>2.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определять задачу коммуникации и в соответствии с ней отбирать речевые средства; отбирать и использовать речевые средства в процессе коммуникации с другими людьми (диалог в паре, в малой группе и т. д.); представлять в устной или письменной форме развернутый план собственной деятельности; соблюдать нормы публичной речи, регламент в монологе и дискуссии в соответствии с коммуникативной задачей; 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 использовать вербальные средства (средства логической связи) для выделения смысловых блоков своего выступления; использовать невербальные средства или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8103A3" w:rsidRPr="00C456DA" w:rsidRDefault="008103A3" w:rsidP="008103A3">
      <w:p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hAnsi="Times New Roman" w:cs="Times New Roman"/>
          <w:sz w:val="28"/>
          <w:szCs w:val="28"/>
        </w:rPr>
        <w:t>3.</w:t>
      </w:r>
      <w:r w:rsidRPr="00C456DA">
        <w:rPr>
          <w:rFonts w:ascii="Times New Roman" w:hAnsi="Times New Roman" w:cs="Times New Roman"/>
          <w:b/>
          <w:i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 w:rsidRPr="00C456DA">
        <w:rPr>
          <w:rFonts w:ascii="Times New Roman" w:hAnsi="Times New Roman" w:cs="Times New Roman"/>
          <w:sz w:val="28"/>
          <w:szCs w:val="28"/>
        </w:rPr>
        <w:t xml:space="preserve"> Обучающийся сможет: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  <w:r w:rsidRPr="00C456DA">
        <w:rPr>
          <w:rFonts w:ascii="Times New Roman" w:hAnsi="Times New Roman" w:cs="Times New Roman"/>
          <w:sz w:val="28"/>
          <w:szCs w:val="28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использовать информацию с учетом этических и правовых норм;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103A3" w:rsidRPr="00C456DA" w:rsidRDefault="008103A3" w:rsidP="008103A3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56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Планируемые предметные результат обучения: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9"/>
        <w:gridCol w:w="2552"/>
        <w:gridCol w:w="6378"/>
        <w:gridCol w:w="4819"/>
      </w:tblGrid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numPr>
                <w:ilvl w:val="0"/>
                <w:numId w:val="10"/>
              </w:numPr>
              <w:tabs>
                <w:tab w:val="left" w:pos="175"/>
              </w:tabs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проводить фонетический анализ слова;</w:t>
            </w:r>
          </w:p>
          <w:p w:rsidR="008103A3" w:rsidRPr="003957C7" w:rsidRDefault="008103A3" w:rsidP="00215A0D">
            <w:pPr>
              <w:numPr>
                <w:ilvl w:val="0"/>
                <w:numId w:val="10"/>
              </w:numPr>
              <w:tabs>
                <w:tab w:val="left" w:pos="175"/>
              </w:tabs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соблюдать основные орфоэпические правила современного русского литературного языка;</w:t>
            </w:r>
          </w:p>
          <w:p w:rsidR="008103A3" w:rsidRPr="003957C7" w:rsidRDefault="008103A3" w:rsidP="00215A0D">
            <w:pPr>
              <w:numPr>
                <w:ilvl w:val="0"/>
                <w:numId w:val="10"/>
              </w:numPr>
              <w:tabs>
                <w:tab w:val="left" w:pos="175"/>
              </w:tabs>
              <w:ind w:left="317"/>
              <w:contextualSpacing/>
              <w:rPr>
                <w:rFonts w:ascii="Times New Roman" w:hAnsi="Times New Roman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орфоэпических словарей и справочников; использовать её в различных видах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widowControl w:val="0"/>
              <w:numPr>
                <w:ilvl w:val="0"/>
                <w:numId w:val="10"/>
              </w:numPr>
              <w:tabs>
                <w:tab w:val="left" w:pos="250"/>
              </w:tabs>
              <w:ind w:left="459" w:right="98" w:hanging="459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опознавать основные выразительные средства фонетики (звукопись);</w:t>
            </w:r>
          </w:p>
          <w:p w:rsidR="008103A3" w:rsidRPr="003957C7" w:rsidRDefault="008103A3" w:rsidP="00215A0D">
            <w:pPr>
              <w:widowControl w:val="0"/>
              <w:numPr>
                <w:ilvl w:val="0"/>
                <w:numId w:val="10"/>
              </w:numPr>
              <w:tabs>
                <w:tab w:val="left" w:pos="250"/>
              </w:tabs>
              <w:ind w:left="459" w:right="98" w:hanging="459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выразительно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читать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прозаические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и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поэтические тексты;</w:t>
            </w:r>
          </w:p>
          <w:p w:rsidR="008103A3" w:rsidRPr="003957C7" w:rsidRDefault="008103A3" w:rsidP="00215A0D">
            <w:pPr>
              <w:widowControl w:val="0"/>
              <w:numPr>
                <w:ilvl w:val="0"/>
                <w:numId w:val="10"/>
              </w:numPr>
              <w:tabs>
                <w:tab w:val="left" w:pos="250"/>
              </w:tabs>
              <w:ind w:left="317" w:right="98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извлекать необходимую информацию из мультимедийных орфоэпических словарей и справочников; использовать её     в</w:t>
            </w:r>
            <w:r w:rsidRPr="003957C7">
              <w:rPr>
                <w:rFonts w:ascii="Times New Roman" w:eastAsia="Times New Roman" w:hAnsi="Times New Roman"/>
              </w:rPr>
              <w:t xml:space="preserve"> </w:t>
            </w:r>
            <w:r w:rsidRPr="003957C7">
              <w:rPr>
                <w:rFonts w:ascii="Times New Roman" w:eastAsia="Times New Roman" w:hAnsi="Times New Roman"/>
                <w:sz w:val="24"/>
              </w:rPr>
              <w:t>различных видах деятельности.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Морфемика. Словообразование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widowControl w:val="0"/>
              <w:numPr>
                <w:ilvl w:val="0"/>
                <w:numId w:val="12"/>
              </w:numPr>
              <w:tabs>
                <w:tab w:val="left" w:pos="250"/>
                <w:tab w:val="left" w:pos="1233"/>
                <w:tab w:val="left" w:pos="2092"/>
                <w:tab w:val="left" w:pos="2615"/>
                <w:tab w:val="left" w:pos="3873"/>
                <w:tab w:val="left" w:pos="4396"/>
                <w:tab w:val="left" w:pos="5385"/>
                <w:tab w:val="left" w:pos="6955"/>
                <w:tab w:val="left" w:pos="9004"/>
              </w:tabs>
              <w:spacing w:before="1" w:line="274" w:lineRule="exact"/>
              <w:ind w:right="9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делить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слова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на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морфемы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на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основе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смыслового,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грамматического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и словообразовательного анализа слова;</w:t>
            </w:r>
          </w:p>
          <w:p w:rsidR="008103A3" w:rsidRPr="003957C7" w:rsidRDefault="008103A3" w:rsidP="00215A0D">
            <w:pPr>
              <w:widowControl w:val="0"/>
              <w:numPr>
                <w:ilvl w:val="0"/>
                <w:numId w:val="12"/>
              </w:numPr>
              <w:tabs>
                <w:tab w:val="left" w:pos="250"/>
                <w:tab w:val="left" w:pos="1233"/>
                <w:tab w:val="left" w:pos="2092"/>
                <w:tab w:val="left" w:pos="2615"/>
                <w:tab w:val="left" w:pos="3873"/>
                <w:tab w:val="left" w:pos="4396"/>
                <w:tab w:val="left" w:pos="5385"/>
                <w:tab w:val="left" w:pos="6955"/>
                <w:tab w:val="left" w:pos="9004"/>
              </w:tabs>
              <w:spacing w:before="1" w:line="274" w:lineRule="exact"/>
              <w:ind w:right="9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различать изученные способы словообразования;</w:t>
            </w:r>
          </w:p>
          <w:p w:rsidR="008103A3" w:rsidRPr="003957C7" w:rsidRDefault="008103A3" w:rsidP="00215A0D">
            <w:pPr>
              <w:widowControl w:val="0"/>
              <w:numPr>
                <w:ilvl w:val="0"/>
                <w:numId w:val="12"/>
              </w:numPr>
              <w:tabs>
                <w:tab w:val="left" w:pos="250"/>
                <w:tab w:val="left" w:pos="1233"/>
                <w:tab w:val="left" w:pos="2092"/>
                <w:tab w:val="left" w:pos="2615"/>
                <w:tab w:val="left" w:pos="3873"/>
                <w:tab w:val="left" w:pos="4396"/>
                <w:tab w:val="left" w:pos="5385"/>
                <w:tab w:val="left" w:pos="6955"/>
                <w:tab w:val="left" w:pos="9004"/>
              </w:tabs>
              <w:spacing w:before="1" w:line="274" w:lineRule="exact"/>
              <w:ind w:right="95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анализировать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и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самостоятельно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составлять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словообразовательные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пары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и словообразовательные цепочки слов;</w:t>
            </w:r>
          </w:p>
          <w:p w:rsidR="008103A3" w:rsidRPr="003957C7" w:rsidRDefault="008103A3" w:rsidP="00215A0D">
            <w:pPr>
              <w:widowControl w:val="0"/>
              <w:numPr>
                <w:ilvl w:val="0"/>
                <w:numId w:val="12"/>
              </w:numPr>
              <w:tabs>
                <w:tab w:val="left" w:pos="250"/>
                <w:tab w:val="left" w:pos="1233"/>
                <w:tab w:val="left" w:pos="2092"/>
                <w:tab w:val="left" w:pos="2615"/>
                <w:tab w:val="left" w:pos="3873"/>
                <w:tab w:val="left" w:pos="4396"/>
                <w:tab w:val="left" w:pos="5385"/>
                <w:tab w:val="left" w:pos="6955"/>
                <w:tab w:val="left" w:pos="9004"/>
              </w:tabs>
              <w:spacing w:before="1" w:line="274" w:lineRule="exact"/>
              <w:ind w:right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widowControl w:val="0"/>
              <w:tabs>
                <w:tab w:val="left" w:pos="250"/>
                <w:tab w:val="left" w:pos="2375"/>
                <w:tab w:val="left" w:pos="3815"/>
                <w:tab w:val="left" w:pos="4243"/>
                <w:tab w:val="left" w:pos="5961"/>
              </w:tabs>
              <w:spacing w:before="1" w:line="274" w:lineRule="exact"/>
              <w:ind w:left="105" w:right="101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      </w:r>
          </w:p>
          <w:p w:rsidR="008103A3" w:rsidRPr="003957C7" w:rsidRDefault="008103A3" w:rsidP="00215A0D">
            <w:pPr>
              <w:widowControl w:val="0"/>
              <w:tabs>
                <w:tab w:val="left" w:pos="250"/>
                <w:tab w:val="left" w:pos="2375"/>
                <w:tab w:val="left" w:pos="3815"/>
                <w:tab w:val="left" w:pos="4243"/>
                <w:tab w:val="left" w:pos="5961"/>
              </w:tabs>
              <w:spacing w:before="1" w:line="274" w:lineRule="exact"/>
              <w:ind w:left="105" w:right="101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>опознавать основные выразительные средства словообразования в художественной речи и оценивать их;</w:t>
            </w:r>
          </w:p>
          <w:p w:rsidR="008103A3" w:rsidRPr="00F97101" w:rsidRDefault="008103A3" w:rsidP="00215A0D">
            <w:pPr>
              <w:widowControl w:val="0"/>
              <w:tabs>
                <w:tab w:val="left" w:pos="250"/>
                <w:tab w:val="left" w:pos="2375"/>
                <w:tab w:val="left" w:pos="3815"/>
                <w:tab w:val="left" w:pos="4243"/>
                <w:tab w:val="left" w:pos="5961"/>
              </w:tabs>
              <w:spacing w:before="1" w:line="274" w:lineRule="exact"/>
              <w:ind w:left="105" w:right="101"/>
              <w:rPr>
                <w:rFonts w:ascii="Times New Roman" w:eastAsia="Times New Roman" w:hAnsi="Times New Roman"/>
                <w:sz w:val="24"/>
              </w:rPr>
            </w:pPr>
            <w:r w:rsidRPr="003957C7">
              <w:rPr>
                <w:rFonts w:ascii="Times New Roman" w:eastAsia="Times New Roman" w:hAnsi="Times New Roman"/>
                <w:sz w:val="24"/>
              </w:rPr>
              <w:t>•</w:t>
            </w:r>
            <w:r w:rsidRPr="003957C7">
              <w:rPr>
                <w:rFonts w:ascii="Times New Roman" w:eastAsia="Times New Roman" w:hAnsi="Times New Roman"/>
                <w:sz w:val="24"/>
              </w:rPr>
              <w:tab/>
              <w:t xml:space="preserve">извлекать необходимую информацию из морфемных, словообразовательных и </w:t>
            </w:r>
            <w:r w:rsidRPr="003957C7">
              <w:rPr>
                <w:rFonts w:ascii="Times New Roman" w:eastAsia="Times New Roman" w:hAnsi="Times New Roman"/>
                <w:sz w:val="24"/>
              </w:rPr>
              <w:lastRenderedPageBreak/>
              <w:t>этимологических словарей и справочник</w:t>
            </w:r>
            <w:r>
              <w:rPr>
                <w:rFonts w:ascii="Times New Roman" w:eastAsia="Times New Roman" w:hAnsi="Times New Roman"/>
                <w:sz w:val="24"/>
              </w:rPr>
              <w:t>ов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 лексике, а также указывая сферу употребления и стилистическую окраску слова;</w:t>
            </w:r>
          </w:p>
          <w:p w:rsidR="008103A3" w:rsidRPr="003957C7" w:rsidRDefault="008103A3" w:rsidP="00215A0D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группировать слова по тематическим группам;</w:t>
            </w:r>
          </w:p>
          <w:p w:rsidR="008103A3" w:rsidRPr="003957C7" w:rsidRDefault="008103A3" w:rsidP="00215A0D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подбирать к словам синонимы, антонимы;</w:t>
            </w:r>
          </w:p>
          <w:p w:rsidR="008103A3" w:rsidRPr="003957C7" w:rsidRDefault="008103A3" w:rsidP="00215A0D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опознавать фразеологические обороты;</w:t>
            </w:r>
          </w:p>
          <w:p w:rsidR="008103A3" w:rsidRPr="003957C7" w:rsidRDefault="008103A3" w:rsidP="00215A0D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соблюдать лексические нормы в устных и письменных высказываниях;</w:t>
            </w:r>
          </w:p>
          <w:p w:rsidR="008103A3" w:rsidRPr="003957C7" w:rsidRDefault="008103A3" w:rsidP="00215A0D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8103A3" w:rsidRPr="003957C7" w:rsidRDefault="008103A3" w:rsidP="00215A0D">
            <w:pPr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ind w:left="34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объяснять общие принципы классификации словарного состава русского языка;</w:t>
            </w:r>
          </w:p>
          <w:p w:rsidR="008103A3" w:rsidRPr="003957C7" w:rsidRDefault="008103A3" w:rsidP="00215A0D">
            <w:pPr>
              <w:ind w:left="34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аргументировать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различие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лексического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 грамматического значений слова;</w:t>
            </w:r>
          </w:p>
          <w:p w:rsidR="008103A3" w:rsidRPr="003957C7" w:rsidRDefault="008103A3" w:rsidP="00215A0D">
            <w:pPr>
              <w:ind w:left="34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опознавать омонимы разных видов;</w:t>
            </w:r>
          </w:p>
          <w:p w:rsidR="008103A3" w:rsidRPr="003957C7" w:rsidRDefault="008103A3" w:rsidP="00215A0D">
            <w:pPr>
              <w:ind w:left="34" w:firstLine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8103A3" w:rsidRPr="003957C7" w:rsidRDefault="008103A3" w:rsidP="00215A0D">
            <w:pPr>
              <w:ind w:left="34" w:firstLine="14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опознавать самостоятельные (знаменательные) части речи и их формы, служебные части речи;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анализировать слово с точки зрения его принадлежности к той или иной части речи;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употреблять формы слов различных частей речи в соответствии с нормами современного русского литературного языка;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применять морфологические знания и умения в практике правописания, в различных видах анализа;</w:t>
            </w:r>
          </w:p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распознавать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явления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грамматической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омонимии,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существенные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для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решения орфографических и пунктуационных задач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анализировать синонимические средства морфологии;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различать грамматические омонимы;</w:t>
            </w:r>
          </w:p>
          <w:p w:rsidR="008103A3" w:rsidRPr="00F97101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фициально-делового стилей речи;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Правописание. Орфорграфия и пунктуация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соблюдать орфографические и пунктуационные нормы в процессе письма (в объёме содержания курса);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объяснять выбор написания в устной форме (рассуждение) и письменной форме (с помощью графических символов);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обнаруживать и исправлять орфографические и пунктуационные ошибки;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извлекать необходимую информацию из орфографических словарей и справочников; использовать её в процессе письма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демонстрировать роль орфографии и пунктуации в передаче смысловой стороны речи;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      </w:r>
          </w:p>
        </w:tc>
      </w:tr>
      <w:tr w:rsidR="008103A3" w:rsidRPr="003957C7" w:rsidTr="00215A0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hAnsi="Times New Roman"/>
                <w:sz w:val="24"/>
                <w:szCs w:val="24"/>
              </w:rPr>
            </w:pPr>
            <w:r w:rsidRPr="003957C7">
              <w:rPr>
                <w:rFonts w:ascii="Times New Roman" w:hAnsi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опознавать основные единицы синтаксиса (словосочетание, предложение) и их виды;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употреблять синтаксические единицы в соответствии с нормами современного русского литературного языка;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использовать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разнообразные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синонимические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синтаксические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конструкции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 собственной речевой практике;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применять синтаксические знания и умения в практике правописания, в различных видах анализа.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анализировать синонимические средства синтаксиса;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      </w:r>
          </w:p>
          <w:p w:rsidR="008103A3" w:rsidRPr="003957C7" w:rsidRDefault="008103A3" w:rsidP="00215A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395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анализировать особенности употребления синтаксических конструкций с точки зрения их функционально- стилистических качеств, требований  выразительности речи.</w:t>
            </w:r>
          </w:p>
        </w:tc>
      </w:tr>
    </w:tbl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A3" w:rsidRDefault="008103A3" w:rsidP="008103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A3" w:rsidRDefault="008103A3" w:rsidP="008103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A3" w:rsidRDefault="008103A3" w:rsidP="008103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A3" w:rsidRDefault="008103A3" w:rsidP="008103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A3" w:rsidRDefault="008103A3" w:rsidP="008103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A3" w:rsidRPr="00CA09D4" w:rsidRDefault="008103A3" w:rsidP="008103A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КУРСА «РУССКИЙ ЯЗЫК»</w:t>
      </w:r>
    </w:p>
    <w:p w:rsidR="008103A3" w:rsidRPr="0026487A" w:rsidRDefault="008103A3" w:rsidP="0081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 и общение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человек. Общение устное и письменное. Читаем учебник. Слушаем на уроке. Стили речи.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Вспоминаем, повторяем, изучаем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и буквы. Произношение и правописание. Орфограмма. Правописание проверяемых безу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дарных гласных в корне слова.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проверяемых со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гласных в корне слова. Правописание непроизносимых со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гласных в корне слова. Буквы </w:t>
      </w:r>
      <w:r w:rsidRPr="0026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и, у, а 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шипящих. Разделительные </w:t>
      </w:r>
      <w:r w:rsidRPr="0026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ъ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6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Раздельное написание предлогов с другими словами. Что мы знаем о тексте. Части речи. Глагол. -Тся и -ться в глаголах. Тема текста. Личные окончания глаголов. Имя существительное. Имя прилагательное.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Местоимение. Основная мысль текста.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Синтаксис. Пунктуация. Культура речи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Синтаксис. Пунктуация. Словосочетание. Разбор словосочетания. Предложение. Виды предложений по цели вы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сказывания.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Восклицательные предложения. Члены предложения. Главные члены предложения. Подлежащее. Сказуемое. Тире между подлежащим и сказу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емым. Нераспространённые и распростра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нённые предложения. Второстепенные члены предложе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Дополнение. Определение. Обстоятельство. Предложения с однородными чле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нами. Знаки препинания в предложени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ях с однородными членами. Предложения с обращениями. Письмо. Синтаксический разбор простого предложения. Пунктуационный разбор простого предложения. Простые и сложные предложения. Синтаксический разбор сложного предложения. Прямая речь. Диалог. Повторение. 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Фонетика. Орфоэпия. Графика. Орфография. Культура речи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Фонетика. Гласные звуки. Согласные звуки. Изменение звуков в потоке речи. Согласные твёрдые и мягкие. Повествование.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Согласные звонкие и глухие. Графика.  Алфавит. Описание предмета. Обозначение мягкости согласных с помощью мягкого знака. Двойная роль букв е, ё, ю, я. Орфоэпия. Фонетический разбор слова. Повторение. 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Лексика. Культура речи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и его лексическое значение. Однозначные и многозначные слова. Прямое и переносное значение слов. 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прямое и переносное значение слова. Омонимы. Синонимы. Антонимы. Повторение. 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Морфемика. Орфография. Культура речи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Морфема — наименьшая значи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мая часть слова. Изменение и образование слов. Окончание. Основа слова. Корень слова.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Опознают корень как главную значимую часть слова. Выделяют корни в словах. Формируют группы однокоренных слов. Рассуждение. Суффикс. Приставка. Чередование звуков. Беглые гласные. Варианты морфем. Морфемный разбор слова. 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Правописание гласных и соглас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 приставках. Буквы з и сна конце приставок. Буквы а — о в корне - лаг- — -лож-.  Буквы а — о в корне - раст- — -рос-. Буквы ё — о после шипящих в корне. Буквы и — ы после ц. Повторение.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Морфология. Орфография. Культура речи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Имя существительное</w:t>
      </w:r>
    </w:p>
    <w:p w:rsidR="008103A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 как часть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 в рассуждении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 одушев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лённые и неодушевлённые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 соб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ственные и нарицательные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имён существительных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существительные, кото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имеют форму только множе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существительные, кото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имеют форму только един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склонения имён существи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 имён существительных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Множественное число имён су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о — </w:t>
      </w:r>
      <w:r w:rsidRPr="00264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пящих и ц в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окончаниях существи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имени существительного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Имя прилагательное</w:t>
      </w:r>
    </w:p>
    <w:p w:rsidR="008103A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 как часть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в падеж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окончаниях прилагательных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Усваивают правило написания гласных в падежных окончаниях имён прилагательных.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животного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 полные и крат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имени прилагательного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Глагол</w:t>
      </w:r>
    </w:p>
    <w:p w:rsidR="008103A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как часть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глаголами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Неопределённая форма глагола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-тся и -ться в глаголах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глагола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е — и в корнях с чередо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Невыдуманный рассказ (о себе)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глагола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Прошедшее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 глаголов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спряжение гла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гола с безударным личным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глагола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 после шипящих в глаголах во 2-м лице единствен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времён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3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и систематизация изученного</w:t>
      </w:r>
    </w:p>
    <w:p w:rsidR="008103A3" w:rsidRPr="002134C7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науки о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Орфограммы в приставках и в корнях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Орфограммы в окончаниях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букв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ъ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264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</w:p>
    <w:p w:rsidR="008103A3" w:rsidRDefault="008103A3" w:rsidP="0081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8103A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Язык. Речь. Общение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— один из разви</w:t>
      </w:r>
      <w:r w:rsidRPr="00A6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тых языков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Язык, речь, 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Pr="00A6250C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изученного в 5 классе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Фонетика. Орфоэпия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Морфемы в слове. Орфограммы в приставках и в корнях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Орфограммы в окончаниях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предложение. Знаки препинания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 предложение. Запятые в сложном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разбор предло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речь. 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Pr="00A6250C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Текст, его 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 основная мысль текста. Заглавие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и конечные предло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и стили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Официально-деловой стиль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DD20F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Лексика. Культура речи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его лексическое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Собирание материалов к сочине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Общеупотребительные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Диалектизмы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Исконно русские и заимствован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слова (неологизмы)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Устаревшие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Pr="00DD20F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Фразеология. Культура речи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фразеологизмов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Pr="00DD20F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2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Словообразование. Орфография. Культура речи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 и словообразование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образования слов в русском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Этимология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материалов к со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чинению. Сложный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а и о в корне </w:t>
      </w:r>
      <w:r w:rsidRPr="00264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-кас-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264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-кос-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а и о в корне </w:t>
      </w:r>
      <w:r w:rsidRPr="00264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-гар-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264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-гор-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а и о в корне -зар- — -зор-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ы и и после приставок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в приставках пре- и при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оединительные о и е в сложных словах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Сложносокращённые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Морфемный и словообразователь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разбор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Pr="00935938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Морфология. Орфография. Культура речи</w:t>
      </w:r>
    </w:p>
    <w:p w:rsidR="008103A3" w:rsidRPr="00935938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Имя существительное</w:t>
      </w:r>
    </w:p>
    <w:p w:rsidR="008103A3" w:rsidRPr="0026487A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 как часть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Разносклоняемые имена суще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 </w:t>
      </w:r>
      <w:r w:rsidRPr="00264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суффиксе </w:t>
      </w:r>
      <w:r w:rsidRPr="00264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-ен-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ствительных на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264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Несклоняемые имена существи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несклоняемых имён суще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 общего 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имени существительного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существительными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 ч и щ в суффиксе суще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ствительных -чик (-щик)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в суффиксах существи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тельных -ек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о и е после шипящих в суффиксах существительных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Pr="00935938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Имя прилагательное</w:t>
      </w:r>
    </w:p>
    <w:p w:rsidR="008103A3" w:rsidRPr="00935938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прилагательное как часть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сравнения имён прила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Разряды прилагательных по зна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чению. Качественные прилагатель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Относительные прилагательные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Притяжательные прилагатель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имени прилагательного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прилагательными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о и е после шипящих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ц в суффиксах прилагательных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 две буквы н в суффиксах прилагательных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на письме суффиксов прилагательных -к- — -ск-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Дефисное и слитное написание сложных прилагательных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9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Имя числительное</w:t>
      </w:r>
    </w:p>
    <w:p w:rsidR="008103A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числительное как часть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и составные числитель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знак на конце и в сере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дине </w:t>
      </w:r>
    </w:p>
    <w:p w:rsidR="008103A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Порядковые числительные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Разряды количественных числи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Числительные, обозначающие </w:t>
      </w:r>
    </w:p>
    <w:p w:rsidR="008103A3" w:rsidRPr="00935938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целые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Дробные числительные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Собирательные числительные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имени числительного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935938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Pr="00DB69D6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Местоимение</w:t>
      </w:r>
    </w:p>
    <w:p w:rsidR="008103A3" w:rsidRPr="00935938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 как часть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местоимения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Возвратное местоимение </w:t>
      </w:r>
      <w:r w:rsidRPr="00935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Вопросительные и относительные местоимения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Неопределённые местоимения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 местоимения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Притяжательные местоимения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Указательные местоимения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Определительные местоимения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 и другие части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местои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DB69D6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Глагол</w:t>
      </w:r>
    </w:p>
    <w:p w:rsidR="008103A3" w:rsidRPr="00935938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как часть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Разноспрягаемые глаголы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переходные и непере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Наклонение глагола. Изъяви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тельное наклонение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Условное наклонение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Повелительное наклонение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наклонений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Безличные глаголы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Pr="00935938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глагола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на основе услышанного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в суф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фиксах глаголов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935938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Pr="00DB69D6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и систематизация изученного в 5-6 классах. Культура речи</w:t>
      </w:r>
    </w:p>
    <w:p w:rsidR="008103A3" w:rsidRPr="00DB69D6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науки о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 и фразеология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3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DB69D6" w:rsidRDefault="008103A3" w:rsidP="0081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 КЛАСС</w:t>
      </w:r>
    </w:p>
    <w:p w:rsidR="008103A3" w:rsidRPr="00DB69D6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 как развивающее</w:t>
      </w:r>
      <w:r w:rsidRPr="00DB6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ся явление</w:t>
      </w:r>
    </w:p>
    <w:p w:rsidR="008103A3" w:rsidRPr="00DB69D6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развивающее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явление</w:t>
      </w:r>
    </w:p>
    <w:p w:rsidR="008103A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изученного в 5-6 классах</w:t>
      </w:r>
    </w:p>
    <w:p w:rsidR="008103A3" w:rsidRPr="000600B8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Синтаксис. Синтаксический раз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Пунктуация. Пунктуационный разбор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 и фразеология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Фонетика и орфография. Фонети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ческий разбор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 и орфография. Морфемный и словообразователь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разбор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DB69D6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Морфология и орфография. Мор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фологический разбор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0600B8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Тексты и стили</w:t>
      </w:r>
    </w:p>
    <w:p w:rsidR="008103A3" w:rsidRPr="00DB69D6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литературного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диалогов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B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Публицистический стиль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0600B8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Морфология и орфография. Культура речи</w:t>
      </w:r>
    </w:p>
    <w:p w:rsidR="008103A3" w:rsidRPr="000600B8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Причастие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Причастие как часть речи. Склонение причастий и правопи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сание гласных в падежных оконча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 Действительные причастия на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стоящего времени. Гласные в суф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фиксах действительных причастий настоящего времени. Действительные причастия про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шедшего времени.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Страдательные причастия насто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ящего времени. Гласные в суффик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 страдательных причастий на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стоящего времени.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Страдательные причастия про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шедшего времени. Гласные перед н в полных и кратких страдательных прича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стиях. Одна и две буквы н в суффиксах страдательных причастий прошед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шего времени. Одна буква н в от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глагольных прилагательных.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 две буквы н в суффиксах кратких страдательных причастий и в кратких отглагольных прила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гательных.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Морфологический разбор прича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стия. Слитное и раздельное написание не с причастиями. Буквы е и ё после шипящих в суффиксах страдательных прича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стий прошедшего времени. Повторение.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Деепричастие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Деепричастие как часть речи. Деепричастный оборот. Запятые при деепричастном обороте. Раздельное написание не с дее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причастиями. Деепричастия несовершенного вида. Деепричастия совершенного вида. Морфологический разбор деепри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частия. Повторение.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Наречие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 как часть речи. Смысловые группы наречий. Степени сравнения наречий. Морфологический разбор наре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Слитное и раздельное написание </w:t>
      </w:r>
      <w:r w:rsidRPr="00583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наречиями на о и </w:t>
      </w:r>
      <w:r w:rsidRPr="00583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 </w:t>
      </w:r>
      <w:r w:rsidRPr="00583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83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приставках </w:t>
      </w:r>
      <w:r w:rsidRPr="00583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83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отрицательных наречий.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 две буквы н в наречиях на о и е.  Описание действий. Буквы о и е после шипящих на конце наречий. Буквы о и а на конце наречий. Дефис между частями слова в на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речиях. Слитное и раздельное написание приставок в наречиях, образован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 существительных и количе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ственных числительных. Мягкий знак после шипящих на конце наречий.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Учебно-научная речь. Отзыв. Учебный доклад. Повторение.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Категория состояния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состояния как часть речи. Морфологический разбор катего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рии состояния. Повторение.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Служебные части речи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Самостоятельные и служебные части речи.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Предлог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Предлог как часть речи. Употребление предлогов. Производные и непроизводные предлоги. Простые и составные предлоги. Морфологический разбор пред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лога. Слитное и раздельное написание производных предлогов.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Союз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как часть речи. Простые и составные союзы. Союзы сочинительные и подчи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нительные. Сочинительные союзы.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Подчинительные союзы. Морфологический разбор союза. Слитное написание союзов так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же, тоже, чтобы. Повторение сведений о предло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гах и союзах.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Частица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Частица как часть речи. Разряды частиц. Формообразу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ющие частицы. Смысловые частицы. Раздельное и дефисное написа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частиц. Морфологический разбор час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тицы. Отрицательные частицы </w:t>
      </w:r>
      <w:r w:rsidRPr="00583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836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частицы не и при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ставки не. Частица ни, приставка ни, союз ни — ни. Повторение.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Междометие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Междометие как часть речи. Дефис в междометиях. Знаки препинания при междометиях.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и систематизация изученного в 5-7 классах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Разделы науки о русском языке. Текст. Стили речи. Фонетика. Графика. Лексика и фразеология. </w:t>
      </w:r>
    </w:p>
    <w:p w:rsidR="008103A3" w:rsidRPr="005836C9" w:rsidRDefault="008103A3" w:rsidP="008103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 в современном мире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в современном мире.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изученного в 5-7 классах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Пунктуация и орфография. Зна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препинания, знаки завершения, разделения, выделения. Знаки препинания в сложном предложении. Буквы н и нн в суффиксах при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лагательных, причастий и наречий. Слитное и раздельное написание не с различными частями речи.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Синтаксис. Пунктуация. Культура речи</w:t>
      </w:r>
    </w:p>
    <w:p w:rsidR="008103A3" w:rsidRPr="00047ACF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единицы синтаксиса. Текст как единица синтаксиса. Предложение как единица син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таксиса. </w:t>
      </w:r>
      <w:r w:rsidRPr="0004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Словосочетание как единица син</w:t>
      </w:r>
      <w:r w:rsidRPr="0004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таксиса.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словосочетаний. Синтаксические связи слов в сло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восочетаниях. Синтаксический разбор словосо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четаний.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Простое предложение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Грамматическая (предикативная) основа предложения. Порядок слов в предложении. Интонация. Описание памятника культуры.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Двусоставные предложения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Главные члены предложения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Подлежащее. Сказуемое. Простое глагольное сказуемое. Составное глагольное сказуемое. Составное именное сказуемое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 между подлежащим и ска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зуемым.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Второстепенные члены предложения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второстепенных членов предложения. Дополнение. Определение. Приложение. Знаки препинания при нём.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Обстоятельство. Синтаксический разбор двусо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ставного предложения. Характеристика человека. Повторение.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Односоставные предложения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Главный член односоставного предложения. Назывные предложения. Определённо-личные предложе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Неопределённо-личные предло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жения. Инструкция. Безличные предложения. Рассуждение. Неполные предложения.Синтаксический разбор односо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ставного предложения.  Повторение.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Простое осложнённое предложение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осложнённом предло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жении.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Однородные члены предложения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однородных членах.  Однородные члены, связанные только перечислительной интона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цией, и пунктуация при них. Однородные и неоднородные определения. Однородные члены, связанные сочинительными союзами, и пун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ктуация при них. Обобщающие слова при однород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членах и знаки препинания при них. Синтаксический разбор предло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с однородными членами.  Пунктуационный разбор предло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с однородными членами. Повторение.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Обособленные члены предложения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обособленности. Обособленные определения. Вы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делительные знаки препинания при них. Рассуждение на дискуссионную тему. Обособленные приложения. Вы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делительные знаки препинания при них. Обособленные обстоятельства. Выделительные знаки препинания при них. Обособленные уточняющие чле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предложения. Выделительные знаки препинания при уточняю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членах предложения.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разбор предло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с обособленными членами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Пунктуационный разбор предло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с обособленными членами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Записывают текст, расставляя недостающие запятые и графически обозначая обособленные члены предложения.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Слова, грамматически не связанные с членами предложения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Обращение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Назначение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Распространённые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Выделительные знаки препина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 обращении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Вводные и вставные конструкции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вводных слов и вводных сочетаний слов по значению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Выделительные знаки препина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 вводных словах, вводных сочетаниях слов и вводных предло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Вставные слова, словосочетания и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Междометия в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и пунктуацион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разбор предложений со слова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словосочетаниями и предложе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ниями, грамматически не связан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с членами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Чужая речь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чужой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Комментирующая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и косвенная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43705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и систематизация изученного в 8 классе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 и морфология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 и пунктуация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 и культура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 и орфография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Default="008103A3" w:rsidP="008103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8103A3" w:rsidRPr="0043705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Международное значение русско</w:t>
      </w:r>
      <w:r w:rsidRPr="00437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го языка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значение русско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языка</w:t>
      </w:r>
    </w:p>
    <w:p w:rsidR="008103A3" w:rsidRPr="0043705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изученного в 5-8 классах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и письменная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Монолог, 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предложение и его грам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матическая 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обособленными членами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вводные слова и вставные 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43705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Сложное предложение. Культура речи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сложном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и бессоюзные предло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Разделительные и выделитель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знаки препинания между ча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стями сложного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Интонация сложного предложе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3A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Сложносочинённые предложения</w:t>
      </w:r>
    </w:p>
    <w:p w:rsidR="008103A3" w:rsidRPr="0043705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сложносочинённом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Смысловые отношения в сложно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сочинённых предложениях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Сложносочинённые предложения с соединительными союзами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Сложносочинённые предложения с разделительными союзами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Сложносочинённые предложения с противительными союзами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Разделительные знаки препина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между частями сложносочи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нённого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и пунктуацион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разбор сложносочинённого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Повторение.</w:t>
      </w:r>
    </w:p>
    <w:p w:rsidR="008103A3" w:rsidRPr="0043705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Сложноподчинённые предложения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сложноподчинённом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Союзы и союзные слова в слож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ноподчинённом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указательных слов в слож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ноподчинённом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437053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группы сложноподчинённых предложений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Сложноподчинённые предложе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придаточными определитель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Сложноподчинённые предложе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придаточными изъяснитель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Сложноподчинённые предложе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придаточными обстоятель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Сложноподчинённые предложе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придаточными цели, причи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условия, уступки, следствия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Сложноподчинённые предложе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придаточными образа дей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ствия, меры и степени и сравни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Сложноподчинённые предложе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 несколькими придаточными. Знаки препинания при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разбор сложно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подчинённого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Пунктуационный разбор сложно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подчинённого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543A27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Бессоюзное сложное предложение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бессоюзном сложном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Интонация в бессоюзных слож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предложениях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Бессоюзные сложные предложе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со значением перечисления. Запятая и точка с запятой в бессо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юзных сложных предложениях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Бессоюзное сложное предложе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со значением причины, поясне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дополнения. Двоеточие в бес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союзном сложном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Бессоюзное сложное предложе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со значением противопоставления, времени, условия и следствия. Тире в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ессоюзном сложном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ложении.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и пунктуацион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разбор бессоюзного сложного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543A27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Сложные предложения с различными видами связи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союзной (сочини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и подчинительной) и бес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союзной связи в сложных предло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препинания в сложных предложениях с различными вида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и пунктуацион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разбор сложного предложения с различными видами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543A27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3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и систематизация изученного в 5-9 классах</w:t>
      </w:r>
    </w:p>
    <w:p w:rsidR="008103A3" w:rsidRPr="005836C9" w:rsidRDefault="008103A3" w:rsidP="008103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Фонетика и графика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Лексикология (лексика) и фра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Pr="005836C9" w:rsidRDefault="008103A3" w:rsidP="008103A3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Орфография. Пунктуация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D26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 по предмету «Русский язык»</w:t>
      </w:r>
    </w:p>
    <w:p w:rsidR="008103A3" w:rsidRPr="007A5D26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84"/>
        <w:gridCol w:w="1701"/>
        <w:gridCol w:w="1559"/>
        <w:gridCol w:w="1701"/>
        <w:gridCol w:w="1984"/>
        <w:gridCol w:w="2268"/>
        <w:gridCol w:w="2268"/>
      </w:tblGrid>
      <w:tr w:rsidR="008103A3" w:rsidRPr="00C40BEA" w:rsidTr="00215A0D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EA">
              <w:rPr>
                <w:rFonts w:ascii="Times New Roman" w:hAnsi="Times New Roman" w:cs="Times New Roman"/>
                <w:bCs/>
                <w:sz w:val="24"/>
                <w:szCs w:val="24"/>
              </w:rPr>
              <w:t>№ 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 w:rsidRPr="00C40BE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часов, отведенных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изучение русского языка</w:t>
            </w:r>
          </w:p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03A3" w:rsidRPr="00C40BEA" w:rsidTr="00215A0D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EA">
              <w:rPr>
                <w:rFonts w:ascii="Times New Roman" w:hAnsi="Times New Roman" w:cs="Times New Roman"/>
                <w:bCs/>
                <w:sz w:val="24"/>
                <w:szCs w:val="24"/>
              </w:rPr>
              <w:t>Тема (раздел)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40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40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40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40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E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факту</w:t>
            </w:r>
          </w:p>
        </w:tc>
      </w:tr>
      <w:tr w:rsidR="008103A3" w:rsidRPr="00C40BEA" w:rsidTr="00215A0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EA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103A3" w:rsidRPr="00C40BEA" w:rsidTr="00215A0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Фонетика. Орфоэпия</w:t>
            </w:r>
          </w:p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103A3" w:rsidRPr="00C40BEA" w:rsidTr="00215A0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EA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ексикология как раздел науки о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8103A3" w:rsidRPr="00C40BEA" w:rsidTr="00215A0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31F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Морфемика  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 лингвистики. Орфография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8103A3" w:rsidRPr="00C40BEA" w:rsidTr="00215A0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31F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</w:t>
            </w:r>
          </w:p>
          <w:p w:rsidR="008103A3" w:rsidRPr="0017431F" w:rsidRDefault="008103A3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3B2DD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7712F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103A3" w:rsidRPr="00C40BEA" w:rsidTr="00215A0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Синтаксис.</w:t>
            </w:r>
          </w:p>
          <w:p w:rsidR="008103A3" w:rsidRPr="0017431F" w:rsidRDefault="008103A3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31F"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  <w:tr w:rsidR="008103A3" w:rsidRPr="00C40BEA" w:rsidTr="00215A0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31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систематизация изученного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3B2DD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7712F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</w:tr>
      <w:tr w:rsidR="008103A3" w:rsidRPr="00C40BEA" w:rsidTr="00215A0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Уроки развития  речи</w:t>
            </w:r>
          </w:p>
          <w:p w:rsidR="008103A3" w:rsidRPr="0017431F" w:rsidRDefault="008103A3" w:rsidP="00215A0D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</w:tr>
      <w:tr w:rsidR="008103A3" w:rsidRPr="00C40BEA" w:rsidTr="00215A0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BE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A0D74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C40BE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2E3857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8103A3" w:rsidRDefault="008103A3" w:rsidP="008103A3">
      <w:pPr>
        <w:tabs>
          <w:tab w:val="left" w:pos="1215"/>
        </w:tabs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FA1">
        <w:rPr>
          <w:rFonts w:ascii="Times New Roman" w:eastAsia="Calibri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8103A3" w:rsidRPr="00F657CE" w:rsidRDefault="008103A3" w:rsidP="008103A3">
      <w:pPr>
        <w:tabs>
          <w:tab w:val="left" w:pos="1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57CE">
        <w:rPr>
          <w:rFonts w:ascii="Times New Roman" w:eastAsia="Calibri" w:hAnsi="Times New Roman" w:cs="Times New Roman"/>
          <w:sz w:val="28"/>
          <w:szCs w:val="28"/>
        </w:rPr>
        <w:t>5 класс</w:t>
      </w:r>
    </w:p>
    <w:tbl>
      <w:tblPr>
        <w:tblW w:w="145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4250"/>
        <w:gridCol w:w="1276"/>
        <w:gridCol w:w="2125"/>
        <w:gridCol w:w="2976"/>
        <w:gridCol w:w="2834"/>
      </w:tblGrid>
      <w:tr w:rsidR="008103A3" w:rsidRPr="00A17FA1" w:rsidTr="00215A0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103A3" w:rsidRPr="00A17FA1" w:rsidTr="00215A0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A17FA1" w:rsidRDefault="008103A3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A17FA1" w:rsidRDefault="008103A3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A17FA1" w:rsidRDefault="008103A3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Р/р, изложение, сочинение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Язык  и общение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Фонетика. Орфоэпия.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Морфемика. Орфография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Имя существительное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изученного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8103A3" w:rsidRDefault="008103A3" w:rsidP="008103A3">
      <w:pPr>
        <w:tabs>
          <w:tab w:val="left" w:pos="1740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8103A3" w:rsidRPr="00F657CE" w:rsidRDefault="008103A3" w:rsidP="008103A3">
      <w:pPr>
        <w:tabs>
          <w:tab w:val="left" w:pos="1740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657CE">
        <w:rPr>
          <w:rFonts w:ascii="Times New Roman" w:eastAsia="Calibri" w:hAnsi="Times New Roman" w:cs="Times New Roman"/>
          <w:sz w:val="28"/>
          <w:szCs w:val="28"/>
        </w:rPr>
        <w:t>6 класс</w:t>
      </w:r>
    </w:p>
    <w:tbl>
      <w:tblPr>
        <w:tblW w:w="145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4250"/>
        <w:gridCol w:w="1276"/>
        <w:gridCol w:w="2125"/>
        <w:gridCol w:w="2976"/>
        <w:gridCol w:w="2834"/>
      </w:tblGrid>
      <w:tr w:rsidR="008103A3" w:rsidRPr="00A17FA1" w:rsidTr="00215A0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103A3" w:rsidRPr="00A17FA1" w:rsidTr="00215A0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A17FA1" w:rsidRDefault="008103A3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A17FA1" w:rsidRDefault="008103A3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A17FA1" w:rsidRDefault="008103A3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Р/р, изложение, сочинение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Язык. Речь. Общение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 в 5-6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17FA1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FA1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A17FA1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8103A3" w:rsidRPr="00F657CE" w:rsidRDefault="008103A3" w:rsidP="008103A3">
      <w:pPr>
        <w:tabs>
          <w:tab w:val="left" w:pos="1740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657CE">
        <w:rPr>
          <w:rFonts w:ascii="Times New Roman" w:eastAsia="Calibri" w:hAnsi="Times New Roman" w:cs="Times New Roman"/>
          <w:sz w:val="28"/>
          <w:szCs w:val="28"/>
        </w:rPr>
        <w:t>7 класс</w:t>
      </w:r>
    </w:p>
    <w:p w:rsidR="008103A3" w:rsidRPr="00AF1965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1134"/>
        <w:gridCol w:w="2409"/>
        <w:gridCol w:w="2976"/>
        <w:gridCol w:w="2692"/>
      </w:tblGrid>
      <w:tr w:rsidR="008103A3" w:rsidRPr="00AF1965" w:rsidTr="00215A0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103A3" w:rsidRPr="00AF1965" w:rsidTr="00215A0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AF1965" w:rsidRDefault="008103A3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AF1965" w:rsidRDefault="008103A3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AF1965" w:rsidRDefault="008103A3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Р/р, изложение, сочинение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8103A3" w:rsidRPr="00AF1965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03A3" w:rsidRPr="00AF1965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F1965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F1965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Деепричастие</w:t>
            </w: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F1965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Наречие</w:t>
            </w: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F1965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состояния</w:t>
            </w: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F1965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Предлог</w:t>
            </w: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F1965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Союз</w:t>
            </w: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F1965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Частица</w:t>
            </w: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F1965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</w:t>
            </w: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03A3" w:rsidRPr="00AF1965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в 5-7 классах</w:t>
            </w: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11ч+2ч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AF1965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9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AF1965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8103A3" w:rsidRDefault="008103A3" w:rsidP="008103A3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3A3" w:rsidRPr="00A17FA1" w:rsidRDefault="008103A3" w:rsidP="008103A3">
      <w:pPr>
        <w:tabs>
          <w:tab w:val="left" w:pos="1740"/>
        </w:tabs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657CE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1134"/>
        <w:gridCol w:w="2409"/>
        <w:gridCol w:w="2977"/>
        <w:gridCol w:w="2410"/>
      </w:tblGrid>
      <w:tr w:rsidR="008103A3" w:rsidRPr="00401FA3" w:rsidTr="00215A0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103A3" w:rsidRPr="00401FA3" w:rsidTr="00215A0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Р/р, изложение, сочинение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Повторение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зученного   в  5-7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Пунктуация. Культура речи</w:t>
            </w: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CE4">
              <w:rPr>
                <w:rFonts w:ascii="Times New Roman" w:hAnsi="Times New Roman" w:cs="Times New Roman"/>
                <w:sz w:val="24"/>
                <w:szCs w:val="24"/>
              </w:rPr>
              <w:t>Второст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остое осложненное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14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814">
              <w:rPr>
                <w:rFonts w:ascii="Times New Roman" w:hAnsi="Times New Roman" w:cs="Times New Roman"/>
                <w:sz w:val="24"/>
                <w:szCs w:val="24"/>
              </w:rPr>
              <w:t>Обосо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A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 вставные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2822DA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Чужая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D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изученного в 8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401FA3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3A3" w:rsidRPr="00401FA3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103A3" w:rsidRPr="00F657CE" w:rsidRDefault="008103A3" w:rsidP="008103A3">
      <w:pPr>
        <w:tabs>
          <w:tab w:val="left" w:pos="1740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F657CE">
        <w:rPr>
          <w:rFonts w:ascii="Times New Roman" w:eastAsia="Calibri" w:hAnsi="Times New Roman" w:cs="Times New Roman"/>
          <w:sz w:val="28"/>
          <w:szCs w:val="28"/>
        </w:rPr>
        <w:t>9 класс</w:t>
      </w: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1134"/>
        <w:gridCol w:w="2409"/>
        <w:gridCol w:w="2976"/>
        <w:gridCol w:w="2412"/>
      </w:tblGrid>
      <w:tr w:rsidR="008103A3" w:rsidRPr="003B7AFA" w:rsidTr="00215A0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103A3" w:rsidRPr="003B7AFA" w:rsidTr="00215A0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3B7AFA" w:rsidRDefault="008103A3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3B7AFA" w:rsidRDefault="008103A3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3A3" w:rsidRPr="003B7AFA" w:rsidRDefault="008103A3" w:rsidP="00215A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Р\р, и</w:t>
            </w:r>
            <w:r w:rsidRPr="00EE7387">
              <w:rPr>
                <w:rFonts w:ascii="Times New Roman" w:eastAsia="Calibri" w:hAnsi="Times New Roman" w:cs="Times New Roman"/>
                <w:sz w:val="24"/>
                <w:szCs w:val="24"/>
              </w:rPr>
              <w:t>зложение, сочинение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8103A3" w:rsidRPr="003B7AFA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03A3" w:rsidRPr="003B7AFA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в 5-8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3B7AFA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03A3" w:rsidRPr="003B7AFA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3B7AFA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Сложноподчиненные предложения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03A3" w:rsidRPr="003B7AFA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группы сложноподчиненных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3B7AFA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3B7AFA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Союзные предложения с различными видами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03A3" w:rsidRPr="003B7AFA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в 5-9 классах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103A3" w:rsidRPr="003B7AFA" w:rsidTr="00215A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AF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A3" w:rsidRPr="003B7AFA" w:rsidRDefault="008103A3" w:rsidP="00215A0D">
            <w:pPr>
              <w:tabs>
                <w:tab w:val="left" w:pos="1740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8103A3" w:rsidRPr="003B7AFA" w:rsidRDefault="008103A3" w:rsidP="008103A3">
      <w:pPr>
        <w:tabs>
          <w:tab w:val="left" w:pos="1740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3A3" w:rsidRDefault="008103A3">
      <w:pPr>
        <w:rPr>
          <w:lang w:val="en-US"/>
        </w:rPr>
      </w:pPr>
      <w:r>
        <w:rPr>
          <w:lang w:val="en-US"/>
        </w:rPr>
        <w:br w:type="page"/>
      </w:r>
    </w:p>
    <w:p w:rsidR="008103A3" w:rsidRPr="00947726" w:rsidRDefault="008103A3" w:rsidP="008103A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477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учебно-методического и материально-   технического обеспечения образовательного процесса</w:t>
      </w:r>
    </w:p>
    <w:p w:rsidR="008103A3" w:rsidRPr="00947726" w:rsidRDefault="008103A3" w:rsidP="008103A3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комплекс:</w:t>
      </w:r>
    </w:p>
    <w:p w:rsidR="008103A3" w:rsidRPr="00947726" w:rsidRDefault="008103A3" w:rsidP="008103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1.Ладыженская Т.А., Баранов М.Т., Тростенцова Л.А. и др. Русский язык. 5 класс: Учебник для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учреждений. М.: Просвещение, 2015</w:t>
      </w:r>
    </w:p>
    <w:p w:rsidR="008103A3" w:rsidRPr="00947726" w:rsidRDefault="008103A3" w:rsidP="008103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Ладыженская Т.А., Баранов М.Т., Тростенцова Л.А. и др. Русский язык. 6 класс: Учебник для общеобразователь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учреждений. М.: Просвещение, 2016</w:t>
      </w:r>
    </w:p>
    <w:p w:rsidR="008103A3" w:rsidRPr="00947726" w:rsidRDefault="008103A3" w:rsidP="008103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Ладыженская Т.А., Баранов М.Т., Тростенцова Л.А. и др. Русский язык. 7 класс: Учебник для общеобразователь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учреждений. М.: Просвещение, 2014</w:t>
      </w:r>
    </w:p>
    <w:p w:rsidR="008103A3" w:rsidRPr="00947726" w:rsidRDefault="008103A3" w:rsidP="008103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Ладыженская Т.А., Баранов М.Т., Тростенцова Л.А. и др. Русский язык. 8 класс: Учебник для общеобразователь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учреждений. М.: Просвещение, 2014</w:t>
      </w:r>
    </w:p>
    <w:p w:rsidR="008103A3" w:rsidRPr="00947726" w:rsidRDefault="008103A3" w:rsidP="008103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Ладыженская Т.А., Баранов М.Т., Тростенцова Л.А. и др. Русский язык. 9 класс: Учебник для общеобразователь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учреждений. М.: Просвещение, 2014</w:t>
      </w:r>
    </w:p>
    <w:p w:rsidR="008103A3" w:rsidRPr="00947726" w:rsidRDefault="008103A3" w:rsidP="008103A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8103A3" w:rsidRPr="00947726" w:rsidRDefault="008103A3" w:rsidP="008103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1.Контрольно-измерительные материалы. Русский язык: 5 класс/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Н.В.Егорова. М.: ВАКО </w:t>
      </w:r>
    </w:p>
    <w:p w:rsidR="008103A3" w:rsidRPr="00947726" w:rsidRDefault="008103A3" w:rsidP="008103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2.Контрольно-измерительные материалы. Русский язык: 6 класс/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Н.В.Егорова. М.: ВАКО </w:t>
      </w:r>
    </w:p>
    <w:p w:rsidR="008103A3" w:rsidRPr="00947726" w:rsidRDefault="008103A3" w:rsidP="008103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3.Контрольно-измерительные материалы. Русский язык: 7 класс/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Н.В.Егорова. М.: ВАКО </w:t>
      </w:r>
    </w:p>
    <w:p w:rsidR="008103A3" w:rsidRPr="00947726" w:rsidRDefault="008103A3" w:rsidP="008103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4.Контрольно-измерительные материалы. Русский язык: 8 класс/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Н.В.Егорова. М.: ВАКО </w:t>
      </w:r>
    </w:p>
    <w:p w:rsidR="008103A3" w:rsidRPr="00947726" w:rsidRDefault="008103A3" w:rsidP="008103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5.Контрольно-измерительные материалы. Русский язык: 9 класс/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Н.В.Егорова. М.: ВАКО </w:t>
      </w:r>
    </w:p>
    <w:p w:rsidR="008103A3" w:rsidRPr="00947726" w:rsidRDefault="008103A3" w:rsidP="008103A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</w:t>
      </w:r>
    </w:p>
    <w:p w:rsidR="008103A3" w:rsidRPr="00947726" w:rsidRDefault="008103A3" w:rsidP="008103A3">
      <w:pPr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5 классе: 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учебнику. М: Просвещение, 2014</w:t>
      </w:r>
    </w:p>
    <w:p w:rsidR="008103A3" w:rsidRPr="00947726" w:rsidRDefault="008103A3" w:rsidP="008103A3">
      <w:pPr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6 классе: 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учебнику. М: Просвещение, 2014</w:t>
      </w:r>
    </w:p>
    <w:p w:rsidR="008103A3" w:rsidRPr="00947726" w:rsidRDefault="008103A3" w:rsidP="008103A3">
      <w:pPr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7 классе: 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учебнику. М: Просвещение, 2014</w:t>
      </w:r>
    </w:p>
    <w:p w:rsidR="008103A3" w:rsidRPr="00947726" w:rsidRDefault="008103A3" w:rsidP="008103A3">
      <w:pPr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 Т.А., Баранов М.Т., Тростенцова Л.А. и др. Обучение русскому языку в 8 классе: 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учебнику. М: Просвещение, 2014</w:t>
      </w:r>
    </w:p>
    <w:p w:rsidR="008103A3" w:rsidRPr="00947726" w:rsidRDefault="008103A3" w:rsidP="008103A3">
      <w:pPr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2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Ладыженская Т.А., Баранов М.Т., Тростенцова Л.А. и др.Обучение русскому языку в 9 классе: 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учебнику. М: Просвещение, 2014</w:t>
      </w:r>
    </w:p>
    <w:p w:rsidR="008103A3" w:rsidRPr="00947726" w:rsidRDefault="008103A3" w:rsidP="008103A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726">
        <w:rPr>
          <w:rFonts w:ascii="Times New Roman" w:eastAsia="Calibri" w:hAnsi="Times New Roman" w:cs="Times New Roman"/>
          <w:b/>
          <w:sz w:val="28"/>
          <w:szCs w:val="28"/>
        </w:rPr>
        <w:t>Электронные образовательные ресурсы. Образовательные порталы</w:t>
      </w:r>
    </w:p>
    <w:p w:rsidR="008103A3" w:rsidRPr="00947726" w:rsidRDefault="0094239A" w:rsidP="008103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8103A3" w:rsidRPr="00947726">
        <w:rPr>
          <w:rFonts w:ascii="Times New Roman" w:eastAsia="Calibri" w:hAnsi="Times New Roman" w:cs="Times New Roman"/>
          <w:sz w:val="28"/>
          <w:szCs w:val="28"/>
        </w:rPr>
        <w:t xml:space="preserve"> – Образовательный портал «Российской образование»</w:t>
      </w:r>
    </w:p>
    <w:p w:rsidR="008103A3" w:rsidRPr="00947726" w:rsidRDefault="0094239A" w:rsidP="008103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school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8103A3" w:rsidRPr="00947726">
        <w:rPr>
          <w:rFonts w:ascii="Times New Roman" w:eastAsia="Calibri" w:hAnsi="Times New Roman" w:cs="Times New Roman"/>
          <w:sz w:val="28"/>
          <w:szCs w:val="28"/>
        </w:rPr>
        <w:t xml:space="preserve"> – Национальный портал «Российский общеобразовательный портал»</w:t>
      </w:r>
    </w:p>
    <w:p w:rsidR="008103A3" w:rsidRPr="00947726" w:rsidRDefault="0094239A" w:rsidP="008103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ict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8103A3" w:rsidRPr="00947726">
        <w:rPr>
          <w:rFonts w:ascii="Times New Roman" w:eastAsia="Calibri" w:hAnsi="Times New Roman" w:cs="Times New Roman"/>
          <w:sz w:val="28"/>
          <w:szCs w:val="28"/>
        </w:rPr>
        <w:t xml:space="preserve"> – специализированный портал «Информационно-коммуникационные технологии в образовании</w:t>
      </w:r>
    </w:p>
    <w:p w:rsidR="008103A3" w:rsidRPr="00947726" w:rsidRDefault="0094239A" w:rsidP="008103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valeo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data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index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php</w:t>
        </w:r>
      </w:hyperlink>
      <w:r w:rsidR="008103A3" w:rsidRPr="00947726">
        <w:rPr>
          <w:rFonts w:ascii="Times New Roman" w:eastAsia="Calibri" w:hAnsi="Times New Roman" w:cs="Times New Roman"/>
          <w:sz w:val="28"/>
          <w:szCs w:val="28"/>
        </w:rPr>
        <w:t xml:space="preserve"> - Специализированный портал «Здоровье и образование»</w:t>
      </w:r>
    </w:p>
    <w:p w:rsidR="008103A3" w:rsidRPr="00947726" w:rsidRDefault="0094239A" w:rsidP="008103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gramota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8103A3" w:rsidRPr="00947726">
        <w:rPr>
          <w:rFonts w:ascii="Times New Roman" w:eastAsia="Calibri" w:hAnsi="Times New Roman" w:cs="Times New Roman"/>
          <w:sz w:val="28"/>
          <w:szCs w:val="28"/>
        </w:rPr>
        <w:t xml:space="preserve"> – Справочно-информационный портал «Грамота.</w:t>
      </w:r>
      <w:r w:rsidR="008103A3" w:rsidRPr="0094772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8103A3" w:rsidRPr="0094772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103A3" w:rsidRPr="00947726" w:rsidRDefault="0094239A" w:rsidP="008103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ucheba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8103A3" w:rsidRPr="00947726">
        <w:rPr>
          <w:rFonts w:ascii="Times New Roman" w:eastAsia="Calibri" w:hAnsi="Times New Roman" w:cs="Times New Roman"/>
          <w:sz w:val="28"/>
          <w:szCs w:val="28"/>
        </w:rPr>
        <w:t xml:space="preserve"> - Образовательный портал «УЧЕБА» </w:t>
      </w:r>
    </w:p>
    <w:p w:rsidR="008103A3" w:rsidRPr="00947726" w:rsidRDefault="0094239A" w:rsidP="008103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alledu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8103A3" w:rsidRPr="00947726">
        <w:rPr>
          <w:rFonts w:ascii="Times New Roman" w:eastAsia="Calibri" w:hAnsi="Times New Roman" w:cs="Times New Roman"/>
          <w:sz w:val="28"/>
          <w:szCs w:val="28"/>
        </w:rPr>
        <w:t xml:space="preserve"> – “Все образование в интернет”. Образовательный информационный портал.</w:t>
      </w:r>
    </w:p>
    <w:p w:rsidR="008103A3" w:rsidRPr="00947726" w:rsidRDefault="0094239A" w:rsidP="008103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college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8103A3"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8103A3" w:rsidRPr="00947726">
        <w:rPr>
          <w:rFonts w:ascii="Times New Roman" w:eastAsia="Calibri" w:hAnsi="Times New Roman" w:cs="Times New Roman"/>
          <w:sz w:val="28"/>
          <w:szCs w:val="28"/>
        </w:rPr>
        <w:t xml:space="preserve"> – первый в России образовательный интернет-портал, включающий обучение школьников.</w:t>
      </w:r>
    </w:p>
    <w:p w:rsidR="008103A3" w:rsidRPr="00947726" w:rsidRDefault="008103A3" w:rsidP="008103A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7726">
        <w:rPr>
          <w:rFonts w:ascii="Times New Roman" w:eastAsia="Calibri" w:hAnsi="Times New Roman" w:cs="Times New Roman"/>
          <w:b/>
          <w:sz w:val="28"/>
          <w:szCs w:val="28"/>
        </w:rPr>
        <w:t>Ресурсы для дистанционных форм обучени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8103A3" w:rsidRPr="00947726" w:rsidRDefault="008103A3" w:rsidP="008103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7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Виртуальная школа Кирилла и Мифодия – </w:t>
      </w:r>
      <w:hyperlink r:id="rId15" w:history="1"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vschool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km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47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03A3" w:rsidRPr="00947726" w:rsidRDefault="008103A3" w:rsidP="008103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726">
        <w:rPr>
          <w:rFonts w:ascii="Times New Roman" w:eastAsia="Calibri" w:hAnsi="Times New Roman" w:cs="Times New Roman"/>
          <w:sz w:val="28"/>
          <w:szCs w:val="28"/>
        </w:rPr>
        <w:t xml:space="preserve">Образовательный сайт </w:t>
      </w:r>
      <w:r w:rsidRPr="00947726">
        <w:rPr>
          <w:rFonts w:ascii="Times New Roman" w:eastAsia="Calibri" w:hAnsi="Times New Roman" w:cs="Times New Roman"/>
          <w:sz w:val="28"/>
          <w:szCs w:val="28"/>
          <w:lang w:val="en-US"/>
        </w:rPr>
        <w:t>Teachpro</w:t>
      </w:r>
      <w:r w:rsidRPr="00947726">
        <w:rPr>
          <w:rFonts w:ascii="Times New Roman" w:eastAsia="Calibri" w:hAnsi="Times New Roman" w:cs="Times New Roman"/>
          <w:sz w:val="28"/>
          <w:szCs w:val="28"/>
        </w:rPr>
        <w:t>.</w:t>
      </w:r>
      <w:r w:rsidRPr="0094772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94772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hyperlink r:id="rId16" w:history="1"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teachpro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47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03A3" w:rsidRPr="00947726" w:rsidRDefault="008103A3" w:rsidP="008103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726">
        <w:rPr>
          <w:rFonts w:ascii="Times New Roman" w:eastAsia="Calibri" w:hAnsi="Times New Roman" w:cs="Times New Roman"/>
          <w:sz w:val="28"/>
          <w:szCs w:val="28"/>
        </w:rPr>
        <w:t xml:space="preserve">Обучающие сетевые олимпиады – </w:t>
      </w:r>
      <w:hyperlink r:id="rId17" w:history="1"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ozo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rcsz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47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03A3" w:rsidRPr="00947726" w:rsidRDefault="008103A3" w:rsidP="008103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726">
        <w:rPr>
          <w:rFonts w:ascii="Times New Roman" w:eastAsia="Calibri" w:hAnsi="Times New Roman" w:cs="Times New Roman"/>
          <w:sz w:val="28"/>
          <w:szCs w:val="28"/>
        </w:rPr>
        <w:t xml:space="preserve">Открытый колледж – </w:t>
      </w:r>
      <w:hyperlink r:id="rId18" w:history="1"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college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47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03A3" w:rsidRPr="00947726" w:rsidRDefault="008103A3" w:rsidP="008103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726">
        <w:rPr>
          <w:rFonts w:ascii="Times New Roman" w:eastAsia="Calibri" w:hAnsi="Times New Roman" w:cs="Times New Roman"/>
          <w:sz w:val="28"/>
          <w:szCs w:val="28"/>
        </w:rPr>
        <w:t xml:space="preserve">ФИПИ – Государственная итоговая аттестация выпускников 9-х классов в новой форме – </w:t>
      </w:r>
      <w:hyperlink r:id="rId19" w:history="1"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fipi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47726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20" w:history="1"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ruslit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metodist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477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47726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</w:p>
    <w:p w:rsidR="00FE3F7E" w:rsidRPr="008103A3" w:rsidRDefault="00FE3F7E"/>
    <w:sectPr w:rsidR="00FE3F7E" w:rsidRPr="008103A3" w:rsidSect="008103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altName w:val="Palatino Linotype"/>
    <w:panose1 w:val="02040602050305030304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340D2D"/>
    <w:multiLevelType w:val="multilevel"/>
    <w:tmpl w:val="5650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04586"/>
    <w:multiLevelType w:val="multilevel"/>
    <w:tmpl w:val="B930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16E00"/>
    <w:multiLevelType w:val="hybridMultilevel"/>
    <w:tmpl w:val="AFE220BE"/>
    <w:lvl w:ilvl="0" w:tplc="26D4D71E">
      <w:start w:val="65535"/>
      <w:numFmt w:val="bullet"/>
      <w:lvlText w:val="•"/>
      <w:legacy w:legacy="1" w:legacySpace="0" w:legacyIndent="148"/>
      <w:lvlJc w:val="left"/>
      <w:pPr>
        <w:ind w:left="0" w:firstLine="0"/>
      </w:pPr>
      <w:rPr>
        <w:rFonts w:ascii="Arial" w:hAnsi="Arial" w:cs="Arial" w:hint="default"/>
      </w:rPr>
    </w:lvl>
    <w:lvl w:ilvl="1" w:tplc="8E1C557C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F6604"/>
    <w:multiLevelType w:val="hybridMultilevel"/>
    <w:tmpl w:val="1EE8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F0AA1"/>
    <w:multiLevelType w:val="multilevel"/>
    <w:tmpl w:val="C3C6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C68FF"/>
    <w:multiLevelType w:val="hybridMultilevel"/>
    <w:tmpl w:val="9DBA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26A72"/>
    <w:multiLevelType w:val="hybridMultilevel"/>
    <w:tmpl w:val="29A4D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7C80E1E"/>
    <w:multiLevelType w:val="hybridMultilevel"/>
    <w:tmpl w:val="71EE3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C45B8B"/>
    <w:multiLevelType w:val="hybridMultilevel"/>
    <w:tmpl w:val="605E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24084"/>
    <w:multiLevelType w:val="hybridMultilevel"/>
    <w:tmpl w:val="B4105CCC"/>
    <w:lvl w:ilvl="0" w:tplc="26D4D71E">
      <w:start w:val="65535"/>
      <w:numFmt w:val="bullet"/>
      <w:lvlText w:val="•"/>
      <w:legacy w:legacy="1" w:legacySpace="0" w:legacyIndent="148"/>
      <w:lvlJc w:val="left"/>
      <w:pPr>
        <w:ind w:left="0" w:firstLine="0"/>
      </w:pPr>
      <w:rPr>
        <w:rFonts w:ascii="Arial" w:hAnsi="Arial" w:cs="Arial" w:hint="default"/>
      </w:rPr>
    </w:lvl>
    <w:lvl w:ilvl="1" w:tplc="774C1C4A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80250"/>
    <w:multiLevelType w:val="multilevel"/>
    <w:tmpl w:val="E9B2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9337F"/>
    <w:multiLevelType w:val="multilevel"/>
    <w:tmpl w:val="8C08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033E0"/>
    <w:multiLevelType w:val="hybridMultilevel"/>
    <w:tmpl w:val="C8F8514E"/>
    <w:lvl w:ilvl="0" w:tplc="A55E82B8">
      <w:numFmt w:val="bullet"/>
      <w:lvlText w:val="•"/>
      <w:lvlJc w:val="left"/>
      <w:pPr>
        <w:ind w:left="0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1AC570">
      <w:numFmt w:val="bullet"/>
      <w:lvlText w:val="•"/>
      <w:lvlJc w:val="left"/>
      <w:pPr>
        <w:ind w:left="908" w:hanging="144"/>
      </w:pPr>
    </w:lvl>
    <w:lvl w:ilvl="2" w:tplc="05B40A1E">
      <w:numFmt w:val="bullet"/>
      <w:lvlText w:val="•"/>
      <w:lvlJc w:val="left"/>
      <w:pPr>
        <w:ind w:left="1821" w:hanging="144"/>
      </w:pPr>
    </w:lvl>
    <w:lvl w:ilvl="3" w:tplc="5CACCD00">
      <w:numFmt w:val="bullet"/>
      <w:lvlText w:val="•"/>
      <w:lvlJc w:val="left"/>
      <w:pPr>
        <w:ind w:left="2734" w:hanging="144"/>
      </w:pPr>
    </w:lvl>
    <w:lvl w:ilvl="4" w:tplc="0EB47A66">
      <w:numFmt w:val="bullet"/>
      <w:lvlText w:val="•"/>
      <w:lvlJc w:val="left"/>
      <w:pPr>
        <w:ind w:left="3647" w:hanging="144"/>
      </w:pPr>
    </w:lvl>
    <w:lvl w:ilvl="5" w:tplc="1794F596">
      <w:numFmt w:val="bullet"/>
      <w:lvlText w:val="•"/>
      <w:lvlJc w:val="left"/>
      <w:pPr>
        <w:ind w:left="4560" w:hanging="144"/>
      </w:pPr>
    </w:lvl>
    <w:lvl w:ilvl="6" w:tplc="2570BD52">
      <w:numFmt w:val="bullet"/>
      <w:lvlText w:val="•"/>
      <w:lvlJc w:val="left"/>
      <w:pPr>
        <w:ind w:left="5473" w:hanging="144"/>
      </w:pPr>
    </w:lvl>
    <w:lvl w:ilvl="7" w:tplc="67104EC6">
      <w:numFmt w:val="bullet"/>
      <w:lvlText w:val="•"/>
      <w:lvlJc w:val="left"/>
      <w:pPr>
        <w:ind w:left="6386" w:hanging="144"/>
      </w:pPr>
    </w:lvl>
    <w:lvl w:ilvl="8" w:tplc="69F0A1B4">
      <w:numFmt w:val="bullet"/>
      <w:lvlText w:val="•"/>
      <w:lvlJc w:val="left"/>
      <w:pPr>
        <w:ind w:left="7299" w:hanging="144"/>
      </w:pPr>
    </w:lvl>
  </w:abstractNum>
  <w:abstractNum w:abstractNumId="16">
    <w:nsid w:val="72574E58"/>
    <w:multiLevelType w:val="hybridMultilevel"/>
    <w:tmpl w:val="183639DA"/>
    <w:lvl w:ilvl="0" w:tplc="26D4D71E">
      <w:start w:val="65535"/>
      <w:numFmt w:val="bullet"/>
      <w:lvlText w:val="•"/>
      <w:legacy w:legacy="1" w:legacySpace="0" w:legacyIndent="148"/>
      <w:lvlJc w:val="left"/>
      <w:pPr>
        <w:ind w:left="0" w:firstLine="0"/>
      </w:pPr>
      <w:rPr>
        <w:rFonts w:ascii="Arial" w:hAnsi="Arial" w:cs="Arial" w:hint="default"/>
      </w:rPr>
    </w:lvl>
    <w:lvl w:ilvl="1" w:tplc="C412576E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A5DBE"/>
    <w:multiLevelType w:val="hybridMultilevel"/>
    <w:tmpl w:val="8DA8C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12"/>
  </w:num>
  <w:num w:numId="6">
    <w:abstractNumId w:val="16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2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17"/>
  </w:num>
  <w:num w:numId="17">
    <w:abstractNumId w:val="8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A3"/>
    <w:rsid w:val="00082F69"/>
    <w:rsid w:val="00087569"/>
    <w:rsid w:val="000C0879"/>
    <w:rsid w:val="001875E6"/>
    <w:rsid w:val="003236DD"/>
    <w:rsid w:val="005228FB"/>
    <w:rsid w:val="00533D1B"/>
    <w:rsid w:val="00533DB7"/>
    <w:rsid w:val="00556FE3"/>
    <w:rsid w:val="005D2136"/>
    <w:rsid w:val="005E01B3"/>
    <w:rsid w:val="00725B78"/>
    <w:rsid w:val="00736D20"/>
    <w:rsid w:val="007A13B2"/>
    <w:rsid w:val="007E1472"/>
    <w:rsid w:val="008103A3"/>
    <w:rsid w:val="00844A7C"/>
    <w:rsid w:val="00876C28"/>
    <w:rsid w:val="008C1AC6"/>
    <w:rsid w:val="0090779B"/>
    <w:rsid w:val="0094239A"/>
    <w:rsid w:val="00986413"/>
    <w:rsid w:val="009868FF"/>
    <w:rsid w:val="009F0B8B"/>
    <w:rsid w:val="00AA752D"/>
    <w:rsid w:val="00AA77A1"/>
    <w:rsid w:val="00B33AED"/>
    <w:rsid w:val="00BB19BE"/>
    <w:rsid w:val="00CE0729"/>
    <w:rsid w:val="00D345F9"/>
    <w:rsid w:val="00D5225B"/>
    <w:rsid w:val="00D60A24"/>
    <w:rsid w:val="00D8323F"/>
    <w:rsid w:val="00F17033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A3"/>
  </w:style>
  <w:style w:type="paragraph" w:styleId="1">
    <w:name w:val="heading 1"/>
    <w:basedOn w:val="a"/>
    <w:link w:val="10"/>
    <w:uiPriority w:val="9"/>
    <w:qFormat/>
    <w:rsid w:val="00810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3A3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03A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1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3A3"/>
  </w:style>
  <w:style w:type="paragraph" w:styleId="a6">
    <w:name w:val="footer"/>
    <w:basedOn w:val="a"/>
    <w:link w:val="a7"/>
    <w:uiPriority w:val="99"/>
    <w:unhideWhenUsed/>
    <w:rsid w:val="0081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3A3"/>
  </w:style>
  <w:style w:type="paragraph" w:styleId="a8">
    <w:name w:val="Balloon Text"/>
    <w:basedOn w:val="a"/>
    <w:link w:val="a9"/>
    <w:unhideWhenUsed/>
    <w:rsid w:val="0081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103A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10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810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103A3"/>
  </w:style>
  <w:style w:type="character" w:customStyle="1" w:styleId="FontStyle20">
    <w:name w:val="Font Style20"/>
    <w:rsid w:val="008103A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8103A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103A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a">
    <w:name w:val="page number"/>
    <w:basedOn w:val="a0"/>
    <w:rsid w:val="008103A3"/>
  </w:style>
  <w:style w:type="paragraph" w:customStyle="1" w:styleId="Style6">
    <w:name w:val="Style6"/>
    <w:basedOn w:val="a"/>
    <w:rsid w:val="00810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103A3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103A3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103A3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10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103A3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8103A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8103A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8103A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8103A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8103A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8103A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8103A3"/>
    <w:rPr>
      <w:rFonts w:ascii="Cambria" w:hAnsi="Cambria" w:cs="Cambria"/>
      <w:sz w:val="18"/>
      <w:szCs w:val="18"/>
    </w:rPr>
  </w:style>
  <w:style w:type="paragraph" w:styleId="ab">
    <w:name w:val="footnote text"/>
    <w:basedOn w:val="a"/>
    <w:link w:val="ac"/>
    <w:semiHidden/>
    <w:rsid w:val="008103A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103A3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8103A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rsid w:val="008103A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8103A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810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8103A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8103A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103A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103A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8103A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8103A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8103A3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8103A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8103A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8103A3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8103A3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8103A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8103A3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8103A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8103A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8103A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8103A3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rsid w:val="008103A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8103A3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rsid w:val="008103A3"/>
    <w:rPr>
      <w:vertAlign w:val="superscript"/>
    </w:rPr>
  </w:style>
  <w:style w:type="paragraph" w:customStyle="1" w:styleId="af0">
    <w:name w:val="Знак"/>
    <w:basedOn w:val="a"/>
    <w:rsid w:val="00810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103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8103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103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103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103A3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  <w:lang w:eastAsia="ru-RU"/>
    </w:rPr>
  </w:style>
  <w:style w:type="character" w:styleId="af2">
    <w:name w:val="Hyperlink"/>
    <w:rsid w:val="008103A3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8103A3"/>
  </w:style>
  <w:style w:type="character" w:styleId="af3">
    <w:name w:val="Strong"/>
    <w:qFormat/>
    <w:rsid w:val="008103A3"/>
    <w:rPr>
      <w:b/>
      <w:bCs/>
    </w:rPr>
  </w:style>
  <w:style w:type="paragraph" w:styleId="af4">
    <w:name w:val="Normal (Web)"/>
    <w:basedOn w:val="a"/>
    <w:uiPriority w:val="99"/>
    <w:unhideWhenUsed/>
    <w:rsid w:val="008103A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basedOn w:val="a0"/>
    <w:rsid w:val="008103A3"/>
  </w:style>
  <w:style w:type="numbering" w:customStyle="1" w:styleId="22">
    <w:name w:val="Нет списка2"/>
    <w:next w:val="a2"/>
    <w:semiHidden/>
    <w:rsid w:val="008103A3"/>
  </w:style>
  <w:style w:type="table" w:customStyle="1" w:styleId="31">
    <w:name w:val="Сетка таблицы3"/>
    <w:basedOn w:val="a1"/>
    <w:next w:val="a3"/>
    <w:rsid w:val="008103A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styleId="af5">
    <w:name w:val="footnote reference"/>
    <w:semiHidden/>
    <w:rsid w:val="008103A3"/>
    <w:rPr>
      <w:rFonts w:ascii="Times New Roman" w:hAnsi="Times New Roman"/>
      <w:sz w:val="20"/>
      <w:vertAlign w:val="superscript"/>
    </w:rPr>
  </w:style>
  <w:style w:type="table" w:customStyle="1" w:styleId="13">
    <w:name w:val="Стиль таблицы1"/>
    <w:basedOn w:val="a1"/>
    <w:rsid w:val="008103A3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3">
    <w:name w:val="Стиль таблицы2"/>
    <w:basedOn w:val="a1"/>
    <w:rsid w:val="008103A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2">
    <w:name w:val="Стиль таблицы3"/>
    <w:basedOn w:val="a1"/>
    <w:rsid w:val="008103A3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10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10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A3"/>
  </w:style>
  <w:style w:type="paragraph" w:styleId="1">
    <w:name w:val="heading 1"/>
    <w:basedOn w:val="a"/>
    <w:link w:val="10"/>
    <w:uiPriority w:val="9"/>
    <w:qFormat/>
    <w:rsid w:val="00810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3A3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03A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1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3A3"/>
  </w:style>
  <w:style w:type="paragraph" w:styleId="a6">
    <w:name w:val="footer"/>
    <w:basedOn w:val="a"/>
    <w:link w:val="a7"/>
    <w:uiPriority w:val="99"/>
    <w:unhideWhenUsed/>
    <w:rsid w:val="0081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3A3"/>
  </w:style>
  <w:style w:type="paragraph" w:styleId="a8">
    <w:name w:val="Balloon Text"/>
    <w:basedOn w:val="a"/>
    <w:link w:val="a9"/>
    <w:unhideWhenUsed/>
    <w:rsid w:val="0081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103A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10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810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103A3"/>
  </w:style>
  <w:style w:type="character" w:customStyle="1" w:styleId="FontStyle20">
    <w:name w:val="Font Style20"/>
    <w:rsid w:val="008103A3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8103A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103A3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a">
    <w:name w:val="page number"/>
    <w:basedOn w:val="a0"/>
    <w:rsid w:val="008103A3"/>
  </w:style>
  <w:style w:type="paragraph" w:customStyle="1" w:styleId="Style6">
    <w:name w:val="Style6"/>
    <w:basedOn w:val="a"/>
    <w:rsid w:val="00810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103A3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103A3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103A3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810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103A3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sid w:val="008103A3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8103A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8103A3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8103A3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8103A3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8103A3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8103A3"/>
    <w:rPr>
      <w:rFonts w:ascii="Cambria" w:hAnsi="Cambria" w:cs="Cambria"/>
      <w:sz w:val="18"/>
      <w:szCs w:val="18"/>
    </w:rPr>
  </w:style>
  <w:style w:type="paragraph" w:styleId="ab">
    <w:name w:val="footnote text"/>
    <w:basedOn w:val="a"/>
    <w:link w:val="ac"/>
    <w:semiHidden/>
    <w:rsid w:val="008103A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8103A3"/>
    <w:rPr>
      <w:rFonts w:ascii="Thames" w:eastAsia="Times New Roman" w:hAnsi="Tha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8103A3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9">
    <w:name w:val="Font Style19"/>
    <w:rsid w:val="008103A3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8103A3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8103A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sid w:val="008103A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8103A3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103A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8103A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8103A3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8103A3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sid w:val="008103A3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8103A3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8103A3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8103A3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8103A3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8103A3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sid w:val="008103A3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8103A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sid w:val="008103A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8103A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8103A3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rsid w:val="008103A3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sid w:val="008103A3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rsid w:val="008103A3"/>
    <w:rPr>
      <w:vertAlign w:val="superscript"/>
    </w:rPr>
  </w:style>
  <w:style w:type="paragraph" w:customStyle="1" w:styleId="af0">
    <w:name w:val="Знак"/>
    <w:basedOn w:val="a"/>
    <w:rsid w:val="008103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103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8103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103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103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103A3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  <w:lang w:eastAsia="ru-RU"/>
    </w:rPr>
  </w:style>
  <w:style w:type="character" w:styleId="af2">
    <w:name w:val="Hyperlink"/>
    <w:rsid w:val="008103A3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8103A3"/>
  </w:style>
  <w:style w:type="character" w:styleId="af3">
    <w:name w:val="Strong"/>
    <w:qFormat/>
    <w:rsid w:val="008103A3"/>
    <w:rPr>
      <w:b/>
      <w:bCs/>
    </w:rPr>
  </w:style>
  <w:style w:type="paragraph" w:styleId="af4">
    <w:name w:val="Normal (Web)"/>
    <w:basedOn w:val="a"/>
    <w:uiPriority w:val="99"/>
    <w:unhideWhenUsed/>
    <w:rsid w:val="008103A3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  <w:basedOn w:val="a0"/>
    <w:rsid w:val="008103A3"/>
  </w:style>
  <w:style w:type="numbering" w:customStyle="1" w:styleId="22">
    <w:name w:val="Нет списка2"/>
    <w:next w:val="a2"/>
    <w:semiHidden/>
    <w:rsid w:val="008103A3"/>
  </w:style>
  <w:style w:type="table" w:customStyle="1" w:styleId="31">
    <w:name w:val="Сетка таблицы3"/>
    <w:basedOn w:val="a1"/>
    <w:next w:val="a3"/>
    <w:rsid w:val="008103A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styleId="af5">
    <w:name w:val="footnote reference"/>
    <w:semiHidden/>
    <w:rsid w:val="008103A3"/>
    <w:rPr>
      <w:rFonts w:ascii="Times New Roman" w:hAnsi="Times New Roman"/>
      <w:sz w:val="20"/>
      <w:vertAlign w:val="superscript"/>
    </w:rPr>
  </w:style>
  <w:style w:type="table" w:customStyle="1" w:styleId="13">
    <w:name w:val="Стиль таблицы1"/>
    <w:basedOn w:val="a1"/>
    <w:rsid w:val="008103A3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3">
    <w:name w:val="Стиль таблицы2"/>
    <w:basedOn w:val="a1"/>
    <w:rsid w:val="008103A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2">
    <w:name w:val="Стиль таблицы3"/>
    <w:basedOn w:val="a1"/>
    <w:rsid w:val="008103A3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10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10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alledu.ru" TargetMode="External"/><Relationship Id="rId18" Type="http://schemas.openxmlformats.org/officeDocument/2006/relationships/hyperlink" Target="http://www.college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ucheba.ru" TargetMode="External"/><Relationship Id="rId17" Type="http://schemas.openxmlformats.org/officeDocument/2006/relationships/hyperlink" Target="http://www.ozo.rcs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chpro.ru" TargetMode="External"/><Relationship Id="rId20" Type="http://schemas.openxmlformats.org/officeDocument/2006/relationships/hyperlink" Target="http://www.ruslit.metodis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chool.km.ru" TargetMode="External"/><Relationship Id="rId10" Type="http://schemas.openxmlformats.org/officeDocument/2006/relationships/hyperlink" Target="http://www.valeo.edu.ru/data/index.php" TargetMode="External"/><Relationship Id="rId19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Relationship Id="rId14" Type="http://schemas.openxmlformats.org/officeDocument/2006/relationships/hyperlink" Target="http://www.colleg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65</Pages>
  <Words>14745</Words>
  <Characters>84048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2</cp:revision>
  <dcterms:created xsi:type="dcterms:W3CDTF">2019-01-15T06:13:00Z</dcterms:created>
  <dcterms:modified xsi:type="dcterms:W3CDTF">2019-01-22T09:05:00Z</dcterms:modified>
</cp:coreProperties>
</file>